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A120" w14:textId="77777777" w:rsidR="0020681E" w:rsidRPr="00CE146A" w:rsidRDefault="00CE146A" w:rsidP="00CE146A">
      <w:pPr>
        <w:jc w:val="center"/>
        <w:rPr>
          <w:rFonts w:ascii="Constantia" w:hAnsi="Constantia"/>
          <w:b/>
          <w:sz w:val="32"/>
          <w:szCs w:val="32"/>
        </w:rPr>
      </w:pPr>
      <w:r w:rsidRPr="00CE146A">
        <w:rPr>
          <w:rFonts w:ascii="Constantia" w:hAnsi="Constantia"/>
          <w:b/>
          <w:sz w:val="32"/>
          <w:szCs w:val="32"/>
        </w:rPr>
        <w:t>Conference Schedule</w:t>
      </w:r>
    </w:p>
    <w:p w14:paraId="5E293E7C" w14:textId="789D4997" w:rsidR="00CE146A" w:rsidRPr="00CE146A" w:rsidRDefault="00CE146A" w:rsidP="00CE146A">
      <w:pPr>
        <w:jc w:val="center"/>
        <w:rPr>
          <w:rFonts w:ascii="Constantia" w:hAnsi="Constantia"/>
          <w:b/>
          <w:sz w:val="28"/>
          <w:szCs w:val="28"/>
        </w:rPr>
      </w:pPr>
      <w:r w:rsidRPr="00CE146A">
        <w:rPr>
          <w:rFonts w:ascii="Constantia" w:hAnsi="Constantia"/>
          <w:b/>
          <w:sz w:val="28"/>
          <w:szCs w:val="28"/>
        </w:rPr>
        <w:t xml:space="preserve">Friday, </w:t>
      </w:r>
      <w:r w:rsidR="0077049C">
        <w:rPr>
          <w:rFonts w:ascii="Constantia" w:hAnsi="Constantia"/>
          <w:b/>
          <w:sz w:val="28"/>
          <w:szCs w:val="28"/>
        </w:rPr>
        <w:t>March 23</w:t>
      </w:r>
      <w:r w:rsidR="0077049C" w:rsidRPr="003C7BAB">
        <w:rPr>
          <w:rFonts w:ascii="Constantia" w:hAnsi="Constantia"/>
          <w:b/>
          <w:sz w:val="28"/>
          <w:szCs w:val="28"/>
          <w:vertAlign w:val="superscript"/>
        </w:rPr>
        <w:t>rd</w:t>
      </w:r>
      <w:r w:rsidR="003C7BAB">
        <w:rPr>
          <w:rFonts w:ascii="Constantia" w:hAnsi="Constantia"/>
          <w:b/>
          <w:sz w:val="28"/>
          <w:szCs w:val="28"/>
        </w:rPr>
        <w:t>, 2018</w:t>
      </w:r>
    </w:p>
    <w:p w14:paraId="473A2A6A" w14:textId="77777777" w:rsidR="00CE146A" w:rsidRDefault="00CE146A" w:rsidP="00CE146A">
      <w:pPr>
        <w:jc w:val="center"/>
        <w:rPr>
          <w:rFonts w:ascii="Constantia" w:hAnsi="Constantia"/>
          <w:b/>
          <w:sz w:val="28"/>
          <w:szCs w:val="28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0530"/>
      </w:tblGrid>
      <w:tr w:rsidR="00827BF3" w14:paraId="59481FE9" w14:textId="77777777" w:rsidTr="0077049C">
        <w:tc>
          <w:tcPr>
            <w:tcW w:w="2088" w:type="dxa"/>
            <w:shd w:val="clear" w:color="auto" w:fill="E0E0E0"/>
          </w:tcPr>
          <w:p w14:paraId="1D7A0BD6" w14:textId="77777777" w:rsidR="00CE146A" w:rsidRDefault="00CE146A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Morning Sessions</w:t>
            </w:r>
          </w:p>
        </w:tc>
        <w:tc>
          <w:tcPr>
            <w:tcW w:w="1890" w:type="dxa"/>
            <w:shd w:val="clear" w:color="auto" w:fill="E0E0E0"/>
          </w:tcPr>
          <w:p w14:paraId="6E24D6B9" w14:textId="77777777" w:rsidR="00CE146A" w:rsidRDefault="00D0163A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Location</w:t>
            </w:r>
          </w:p>
        </w:tc>
        <w:tc>
          <w:tcPr>
            <w:tcW w:w="10530" w:type="dxa"/>
            <w:shd w:val="clear" w:color="auto" w:fill="E0E0E0"/>
          </w:tcPr>
          <w:p w14:paraId="164E6A13" w14:textId="77777777" w:rsidR="00CE146A" w:rsidRDefault="00CE146A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Title</w:t>
            </w:r>
          </w:p>
        </w:tc>
      </w:tr>
      <w:tr w:rsidR="00827BF3" w14:paraId="6420B41E" w14:textId="77777777" w:rsidTr="0077049C">
        <w:tc>
          <w:tcPr>
            <w:tcW w:w="2088" w:type="dxa"/>
          </w:tcPr>
          <w:p w14:paraId="0407A8EB" w14:textId="77777777" w:rsidR="00CE146A" w:rsidRPr="00CD154E" w:rsidRDefault="00CE146A">
            <w:pPr>
              <w:rPr>
                <w:rFonts w:ascii="Constantia" w:hAnsi="Constantia"/>
                <w:sz w:val="28"/>
                <w:szCs w:val="28"/>
              </w:rPr>
            </w:pPr>
            <w:r w:rsidRPr="00CD154E">
              <w:rPr>
                <w:rFonts w:ascii="Constantia" w:hAnsi="Constantia"/>
                <w:sz w:val="28"/>
                <w:szCs w:val="28"/>
              </w:rPr>
              <w:t>7:30</w:t>
            </w:r>
            <w:r w:rsidR="00CD154E">
              <w:rPr>
                <w:rFonts w:ascii="Constantia" w:hAnsi="Constantia"/>
                <w:sz w:val="28"/>
                <w:szCs w:val="28"/>
              </w:rPr>
              <w:t xml:space="preserve"> am</w:t>
            </w:r>
            <w:r w:rsidRPr="00CD154E">
              <w:rPr>
                <w:rFonts w:ascii="Constantia" w:hAnsi="Constantia"/>
                <w:sz w:val="28"/>
                <w:szCs w:val="28"/>
              </w:rPr>
              <w:t xml:space="preserve"> – 8:30 am</w:t>
            </w:r>
          </w:p>
        </w:tc>
        <w:tc>
          <w:tcPr>
            <w:tcW w:w="1890" w:type="dxa"/>
          </w:tcPr>
          <w:p w14:paraId="34E7E3DD" w14:textId="4D835347" w:rsidR="00CE146A" w:rsidRPr="002064A4" w:rsidRDefault="00CE146A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530" w:type="dxa"/>
          </w:tcPr>
          <w:p w14:paraId="3F1D5A5F" w14:textId="77777777" w:rsidR="00CE146A" w:rsidRDefault="00CE146A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Registration</w:t>
            </w:r>
          </w:p>
        </w:tc>
      </w:tr>
      <w:tr w:rsidR="00827BF3" w14:paraId="3A50F08C" w14:textId="77777777" w:rsidTr="0077049C">
        <w:tc>
          <w:tcPr>
            <w:tcW w:w="2088" w:type="dxa"/>
          </w:tcPr>
          <w:p w14:paraId="55AAD949" w14:textId="03BFD5B0" w:rsidR="00CE146A" w:rsidRPr="00CD154E" w:rsidRDefault="00CD154E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8:30 am </w:t>
            </w:r>
            <w:r w:rsidR="00CE146A" w:rsidRPr="00CD154E">
              <w:rPr>
                <w:rFonts w:ascii="Constantia" w:hAnsi="Constantia"/>
                <w:sz w:val="28"/>
                <w:szCs w:val="28"/>
              </w:rPr>
              <w:t xml:space="preserve">– </w:t>
            </w:r>
            <w:r w:rsidR="0077049C">
              <w:rPr>
                <w:rFonts w:ascii="Constantia" w:hAnsi="Constantia"/>
                <w:sz w:val="28"/>
                <w:szCs w:val="28"/>
              </w:rPr>
              <w:t>8:45</w:t>
            </w:r>
            <w:r w:rsidR="00CE146A" w:rsidRPr="00CD154E">
              <w:rPr>
                <w:rFonts w:ascii="Constantia" w:hAnsi="Constantia"/>
                <w:sz w:val="28"/>
                <w:szCs w:val="28"/>
              </w:rPr>
              <w:t xml:space="preserve"> am</w:t>
            </w:r>
          </w:p>
        </w:tc>
        <w:tc>
          <w:tcPr>
            <w:tcW w:w="1890" w:type="dxa"/>
          </w:tcPr>
          <w:p w14:paraId="165E9F10" w14:textId="421EB98A" w:rsidR="002064A4" w:rsidRPr="002064A4" w:rsidRDefault="002064A4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530" w:type="dxa"/>
          </w:tcPr>
          <w:p w14:paraId="4708DE9C" w14:textId="378D34AB" w:rsidR="00CE146A" w:rsidRDefault="00CE146A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Welcome and Opening Remarks</w:t>
            </w:r>
          </w:p>
        </w:tc>
      </w:tr>
      <w:tr w:rsidR="00827BF3" w14:paraId="6B04579C" w14:textId="77777777" w:rsidTr="0077049C">
        <w:tc>
          <w:tcPr>
            <w:tcW w:w="2088" w:type="dxa"/>
            <w:tcBorders>
              <w:bottom w:val="single" w:sz="4" w:space="0" w:color="auto"/>
            </w:tcBorders>
          </w:tcPr>
          <w:p w14:paraId="6F8660DF" w14:textId="113F3317" w:rsidR="0077049C" w:rsidRPr="0077049C" w:rsidRDefault="0077049C">
            <w:pPr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77049C">
              <w:rPr>
                <w:rFonts w:ascii="Constantia" w:hAnsi="Constantia"/>
                <w:b/>
                <w:i/>
                <w:sz w:val="28"/>
                <w:szCs w:val="28"/>
              </w:rPr>
              <w:t>Keynote #1</w:t>
            </w:r>
          </w:p>
          <w:p w14:paraId="6A9958EC" w14:textId="61C49B47" w:rsidR="00CE146A" w:rsidRDefault="0077049C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8:45</w:t>
            </w:r>
            <w:r w:rsidR="00CD154E">
              <w:rPr>
                <w:rFonts w:ascii="Constantia" w:hAnsi="Constantia"/>
                <w:sz w:val="28"/>
                <w:szCs w:val="28"/>
              </w:rPr>
              <w:t xml:space="preserve"> am</w:t>
            </w:r>
            <w:r w:rsidR="00A37FEF">
              <w:rPr>
                <w:rFonts w:ascii="Constantia" w:hAnsi="Constantia"/>
                <w:sz w:val="28"/>
                <w:szCs w:val="28"/>
              </w:rPr>
              <w:t xml:space="preserve"> – 10:15</w:t>
            </w:r>
            <w:r w:rsidR="00CE146A" w:rsidRPr="00CD154E">
              <w:rPr>
                <w:rFonts w:ascii="Constantia" w:hAnsi="Constantia"/>
                <w:sz w:val="28"/>
                <w:szCs w:val="28"/>
              </w:rPr>
              <w:t xml:space="preserve"> am</w:t>
            </w:r>
          </w:p>
          <w:p w14:paraId="4E28F796" w14:textId="4097B85F" w:rsidR="001C1AFC" w:rsidRPr="001C1AFC" w:rsidRDefault="001C1AFC">
            <w:pPr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4AF0F56" w14:textId="0A95E9F4" w:rsidR="002064A4" w:rsidRPr="002064A4" w:rsidRDefault="00F70CEE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94238D">
              <w:rPr>
                <w:rFonts w:ascii="Constantia" w:hAnsi="Constantia" w:cs="Arial"/>
                <w:b/>
                <w:sz w:val="22"/>
                <w:szCs w:val="22"/>
              </w:rPr>
              <w:t>Exhibitor Ballroom IV-V</w:t>
            </w:r>
          </w:p>
        </w:tc>
        <w:tc>
          <w:tcPr>
            <w:tcW w:w="10530" w:type="dxa"/>
            <w:tcBorders>
              <w:bottom w:val="single" w:sz="4" w:space="0" w:color="auto"/>
            </w:tcBorders>
          </w:tcPr>
          <w:p w14:paraId="4E85CD4E" w14:textId="52953379" w:rsidR="00CE146A" w:rsidRDefault="00A37FEF" w:rsidP="00A218F9">
            <w:pPr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A709BC">
              <w:rPr>
                <w:rFonts w:ascii="Constantia" w:eastAsia="Times New Roman" w:hAnsi="Constantia" w:cs="Times New Roman"/>
                <w:b/>
                <w:color w:val="000000"/>
              </w:rPr>
              <w:t>Finding Strength and Resilience through Creativity”</w:t>
            </w:r>
          </w:p>
          <w:p w14:paraId="40E48E1C" w14:textId="1B2CAA41" w:rsidR="00A709BC" w:rsidRPr="00A709BC" w:rsidRDefault="00A709BC" w:rsidP="00A218F9">
            <w:pPr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A709BC">
              <w:rPr>
                <w:rFonts w:ascii="Constantia" w:hAnsi="Constantia"/>
                <w:b/>
                <w:sz w:val="20"/>
                <w:szCs w:val="20"/>
              </w:rPr>
              <w:t>Thelma Duffey, Ph.D.“</w:t>
            </w:r>
          </w:p>
          <w:p w14:paraId="1AEC018E" w14:textId="1788E523" w:rsidR="00A37FEF" w:rsidRPr="001C1AFC" w:rsidRDefault="00A37FEF" w:rsidP="00A218F9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90192C" w14:paraId="598D6A1E" w14:textId="77777777" w:rsidTr="00827BF3">
        <w:tc>
          <w:tcPr>
            <w:tcW w:w="14508" w:type="dxa"/>
            <w:gridSpan w:val="3"/>
            <w:shd w:val="clear" w:color="auto" w:fill="F3F3F3"/>
          </w:tcPr>
          <w:p w14:paraId="208997B3" w14:textId="7E22135B" w:rsidR="0090192C" w:rsidRDefault="0090192C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77049C" w14:paraId="257803D3" w14:textId="77777777" w:rsidTr="0077049C">
        <w:tc>
          <w:tcPr>
            <w:tcW w:w="2088" w:type="dxa"/>
            <w:vMerge w:val="restart"/>
          </w:tcPr>
          <w:p w14:paraId="212CF4AA" w14:textId="77777777" w:rsidR="0077049C" w:rsidRPr="00F36D16" w:rsidRDefault="0077049C">
            <w:pPr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F36D16">
              <w:rPr>
                <w:rFonts w:ascii="Constantia" w:hAnsi="Constantia"/>
                <w:b/>
                <w:i/>
                <w:sz w:val="28"/>
                <w:szCs w:val="28"/>
              </w:rPr>
              <w:t xml:space="preserve">Session 1: </w:t>
            </w:r>
          </w:p>
          <w:p w14:paraId="54B2E996" w14:textId="77777777" w:rsidR="0077049C" w:rsidRPr="00CD154E" w:rsidRDefault="0077049C">
            <w:pPr>
              <w:rPr>
                <w:rFonts w:ascii="Constantia" w:hAnsi="Constantia"/>
                <w:sz w:val="28"/>
                <w:szCs w:val="28"/>
              </w:rPr>
            </w:pPr>
            <w:r w:rsidRPr="00CD154E">
              <w:rPr>
                <w:rFonts w:ascii="Constantia" w:hAnsi="Constantia"/>
                <w:sz w:val="28"/>
                <w:szCs w:val="28"/>
              </w:rPr>
              <w:t>10:45 am – 12:15 pm</w:t>
            </w:r>
          </w:p>
        </w:tc>
        <w:tc>
          <w:tcPr>
            <w:tcW w:w="1890" w:type="dxa"/>
          </w:tcPr>
          <w:p w14:paraId="6EB7F26F" w14:textId="29048A7D" w:rsidR="0077049C" w:rsidRPr="002064A4" w:rsidRDefault="00F70CEE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Sierra Ballroom I</w:t>
            </w:r>
          </w:p>
        </w:tc>
        <w:tc>
          <w:tcPr>
            <w:tcW w:w="10530" w:type="dxa"/>
          </w:tcPr>
          <w:p w14:paraId="55783E17" w14:textId="77777777" w:rsidR="00F70CEE" w:rsidRPr="007D70EB" w:rsidRDefault="00F70CEE" w:rsidP="00F70CEE">
            <w:pPr>
              <w:shd w:val="clear" w:color="auto" w:fill="FFFFFF"/>
              <w:rPr>
                <w:rFonts w:ascii="Constantia" w:hAnsi="Constantia"/>
                <w:b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hd w:val="clear" w:color="auto" w:fill="FFFFFF"/>
              </w:rPr>
              <w:t>Building Resilience with Mindfulness</w:t>
            </w:r>
          </w:p>
          <w:p w14:paraId="21DC8F73" w14:textId="2E419B74" w:rsidR="008B0603" w:rsidRPr="00F70CEE" w:rsidRDefault="00F70CEE" w:rsidP="00F70CEE">
            <w:pPr>
              <w:shd w:val="clear" w:color="auto" w:fill="FFFFFF"/>
              <w:rPr>
                <w:rFonts w:ascii="Constantia" w:hAnsi="Constantia" w:cs="Arial"/>
                <w:color w:val="222222"/>
                <w:sz w:val="20"/>
                <w:szCs w:val="20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Presenter: Bhanu Joy Harrison, LCSW, SEP, LMT</w:t>
            </w:r>
          </w:p>
        </w:tc>
      </w:tr>
      <w:tr w:rsidR="0077049C" w14:paraId="0D551214" w14:textId="77777777" w:rsidTr="0077049C">
        <w:tc>
          <w:tcPr>
            <w:tcW w:w="2088" w:type="dxa"/>
            <w:vMerge/>
          </w:tcPr>
          <w:p w14:paraId="08376F5A" w14:textId="046D27A1" w:rsidR="0077049C" w:rsidRPr="00CD154E" w:rsidRDefault="0077049C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1B77DED" w14:textId="61397A8C" w:rsidR="0077049C" w:rsidRPr="002064A4" w:rsidRDefault="00F70CEE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Sierra Ballroom II</w:t>
            </w:r>
          </w:p>
        </w:tc>
        <w:tc>
          <w:tcPr>
            <w:tcW w:w="10530" w:type="dxa"/>
          </w:tcPr>
          <w:p w14:paraId="419D8C0D" w14:textId="77777777" w:rsidR="00F70CEE" w:rsidRPr="007D70EB" w:rsidRDefault="00F70CEE" w:rsidP="00F70CEE">
            <w:pPr>
              <w:pStyle w:val="Default"/>
              <w:spacing w:after="38"/>
              <w:rPr>
                <w:rFonts w:ascii="Constantia" w:hAnsi="Constantia" w:cs="Arial"/>
                <w:b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</w:rPr>
              <w:t xml:space="preserve">Advocating for Clients Through Court Testimony </w:t>
            </w:r>
          </w:p>
          <w:p w14:paraId="0766C9B6" w14:textId="05295B30" w:rsidR="0077049C" w:rsidRPr="00F70CEE" w:rsidRDefault="00F70CEE" w:rsidP="00F70CEE">
            <w:pPr>
              <w:pStyle w:val="Default"/>
              <w:spacing w:after="38"/>
              <w:rPr>
                <w:rFonts w:ascii="Constantia" w:hAnsi="Constantia" w:cs="Arial"/>
                <w:b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 xml:space="preserve">Presenter: </w:t>
            </w:r>
            <w:r w:rsidRPr="007D70EB">
              <w:rPr>
                <w:rFonts w:ascii="Constantia" w:hAnsi="Constantia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Bryan Moffitt, PhD, JD, </w:t>
            </w: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 xml:space="preserve"> </w:t>
            </w:r>
          </w:p>
        </w:tc>
      </w:tr>
      <w:tr w:rsidR="0077049C" w14:paraId="4F820CBB" w14:textId="77777777" w:rsidTr="0077049C">
        <w:tc>
          <w:tcPr>
            <w:tcW w:w="2088" w:type="dxa"/>
            <w:vMerge/>
          </w:tcPr>
          <w:p w14:paraId="13A33D45" w14:textId="5F2A8101" w:rsidR="0077049C" w:rsidRPr="00CD154E" w:rsidRDefault="0077049C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87235C9" w14:textId="6BEAB985" w:rsidR="0077049C" w:rsidRPr="002064A4" w:rsidRDefault="00F70CEE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Sierra Ballroom III</w:t>
            </w:r>
          </w:p>
        </w:tc>
        <w:tc>
          <w:tcPr>
            <w:tcW w:w="10530" w:type="dxa"/>
          </w:tcPr>
          <w:p w14:paraId="04A81091" w14:textId="77777777" w:rsidR="00F70CEE" w:rsidRPr="007D70EB" w:rsidRDefault="00F70CEE" w:rsidP="00F70CEE">
            <w:pPr>
              <w:pStyle w:val="Default"/>
              <w:spacing w:after="38"/>
              <w:rPr>
                <w:rFonts w:ascii="Constantia" w:hAnsi="Constantia" w:cs="Arial"/>
                <w:b/>
              </w:rPr>
            </w:pPr>
            <w:r w:rsidRPr="007D70EB">
              <w:rPr>
                <w:rFonts w:ascii="Constantia" w:hAnsi="Constantia" w:cs="Arial"/>
                <w:b/>
              </w:rPr>
              <w:t>Understanding the Human-Animal Bond: Clinical Issues in Pet Attachment and Loss</w:t>
            </w:r>
          </w:p>
          <w:p w14:paraId="0F5C784E" w14:textId="77777777" w:rsidR="00F70CEE" w:rsidRPr="007D70EB" w:rsidRDefault="00F70CEE" w:rsidP="00F70CEE">
            <w:pPr>
              <w:pStyle w:val="Default"/>
              <w:spacing w:after="38"/>
              <w:rPr>
                <w:rFonts w:ascii="Constantia" w:hAnsi="Constantia" w:cs="Arial"/>
                <w:b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 xml:space="preserve">Primary Presenter: </w:t>
            </w:r>
            <w:r w:rsidRPr="007D70EB">
              <w:rPr>
                <w:rFonts w:ascii="Constantia" w:hAnsi="Constantia"/>
                <w:b/>
                <w:sz w:val="20"/>
                <w:szCs w:val="20"/>
              </w:rPr>
              <w:t>Christopher Blazina, Ph.D.</w:t>
            </w:r>
          </w:p>
          <w:p w14:paraId="5086694A" w14:textId="719DE1AF" w:rsidR="0077049C" w:rsidRPr="00F70CEE" w:rsidRDefault="00F70CEE" w:rsidP="00F70CEE">
            <w:pPr>
              <w:pStyle w:val="Default"/>
              <w:spacing w:after="38"/>
              <w:rPr>
                <w:rFonts w:ascii="Constantia" w:hAnsi="Constantia" w:cs="Arial"/>
                <w:b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>Secondary Presenter: Elizabeth Abrams</w:t>
            </w:r>
          </w:p>
        </w:tc>
      </w:tr>
      <w:tr w:rsidR="0077049C" w14:paraId="30808574" w14:textId="77777777" w:rsidTr="0077049C">
        <w:tc>
          <w:tcPr>
            <w:tcW w:w="2088" w:type="dxa"/>
            <w:vMerge/>
          </w:tcPr>
          <w:p w14:paraId="4B2F3B66" w14:textId="6726E224" w:rsidR="0077049C" w:rsidRPr="00CD154E" w:rsidRDefault="0077049C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E068D3F" w14:textId="18FB6568" w:rsidR="0077049C" w:rsidRPr="002064A4" w:rsidRDefault="00F70CEE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Ocotillo Meeting Room I</w:t>
            </w:r>
          </w:p>
        </w:tc>
        <w:tc>
          <w:tcPr>
            <w:tcW w:w="10530" w:type="dxa"/>
          </w:tcPr>
          <w:p w14:paraId="7D8C4316" w14:textId="77777777" w:rsidR="00F70CEE" w:rsidRDefault="00F70CEE" w:rsidP="00F70CEE">
            <w:pPr>
              <w:rPr>
                <w:rFonts w:ascii="Constantia" w:hAnsi="Constantia"/>
                <w:b/>
                <w:shd w:val="clear" w:color="auto" w:fill="FFFFFF"/>
              </w:rPr>
            </w:pPr>
            <w:r w:rsidRPr="00D056E3">
              <w:rPr>
                <w:rFonts w:ascii="Constantia" w:hAnsi="Constantia"/>
                <w:b/>
                <w:shd w:val="clear" w:color="auto" w:fill="FFFFFF"/>
              </w:rPr>
              <w:t>Helping Couples Heal: Using Circle of Security Principals in Intimacy and Couple's Therapy</w:t>
            </w:r>
          </w:p>
          <w:p w14:paraId="0C6597E3" w14:textId="0167D31B" w:rsidR="0077049C" w:rsidRPr="00F70CEE" w:rsidRDefault="00F70CEE" w:rsidP="0077049C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 xml:space="preserve">Presenter: </w:t>
            </w: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Tamera Rasmussen, MS, LMHC</w:t>
            </w:r>
          </w:p>
        </w:tc>
      </w:tr>
      <w:tr w:rsidR="0077049C" w14:paraId="39F3CE08" w14:textId="77777777" w:rsidTr="0077049C"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4D8C9080" w14:textId="1F2D8A1A" w:rsidR="0077049C" w:rsidRPr="00CD154E" w:rsidRDefault="0077049C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49064C7" w14:textId="79FDAAF2" w:rsidR="0077049C" w:rsidRPr="002064A4" w:rsidRDefault="00F70CEE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Ocotillo Meeting Room II</w:t>
            </w:r>
          </w:p>
        </w:tc>
        <w:tc>
          <w:tcPr>
            <w:tcW w:w="10530" w:type="dxa"/>
            <w:tcBorders>
              <w:bottom w:val="single" w:sz="4" w:space="0" w:color="auto"/>
            </w:tcBorders>
          </w:tcPr>
          <w:p w14:paraId="77B89420" w14:textId="77777777" w:rsidR="0077049C" w:rsidRDefault="00F70CEE" w:rsidP="0077049C">
            <w:pPr>
              <w:rPr>
                <w:rFonts w:ascii="Constantia" w:hAnsi="Constantia" w:cs="Arial"/>
                <w:b/>
              </w:rPr>
            </w:pPr>
            <w:r w:rsidRPr="007D70EB">
              <w:rPr>
                <w:rFonts w:ascii="Constantia" w:hAnsi="Constantia" w:cs="Arial"/>
                <w:b/>
              </w:rPr>
              <w:t>From our Ancestors Knowledge: Cultural Practices as Acts of Resilience and Thriving</w:t>
            </w:r>
          </w:p>
          <w:p w14:paraId="5276FDCF" w14:textId="1CF0B152" w:rsidR="00F70CEE" w:rsidRPr="00827BF3" w:rsidRDefault="00F70CEE" w:rsidP="0077049C">
            <w:pPr>
              <w:rPr>
                <w:rFonts w:ascii="Constantia" w:hAnsi="Constantia"/>
                <w:sz w:val="28"/>
                <w:szCs w:val="28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 xml:space="preserve">Presenter: </w:t>
            </w: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Thomas Anthony Chavez, Ph.D.</w:t>
            </w:r>
          </w:p>
        </w:tc>
      </w:tr>
      <w:tr w:rsidR="0090192C" w14:paraId="2BB466C7" w14:textId="77777777" w:rsidTr="00827BF3">
        <w:tc>
          <w:tcPr>
            <w:tcW w:w="14508" w:type="dxa"/>
            <w:gridSpan w:val="3"/>
            <w:shd w:val="clear" w:color="auto" w:fill="F3F3F3"/>
          </w:tcPr>
          <w:p w14:paraId="0E59F263" w14:textId="7C7016FF" w:rsidR="0090192C" w:rsidRDefault="0090192C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827BF3" w14:paraId="478AD797" w14:textId="77777777" w:rsidTr="0077049C">
        <w:tc>
          <w:tcPr>
            <w:tcW w:w="2088" w:type="dxa"/>
            <w:tcBorders>
              <w:bottom w:val="single" w:sz="4" w:space="0" w:color="auto"/>
            </w:tcBorders>
          </w:tcPr>
          <w:p w14:paraId="42D7BD94" w14:textId="77777777" w:rsidR="00CD154E" w:rsidRPr="00CD154E" w:rsidRDefault="00CD154E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12:30 pm – 2:00 pm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990B612" w14:textId="74A8DF40" w:rsidR="002064A4" w:rsidRPr="002064A4" w:rsidRDefault="002064A4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530" w:type="dxa"/>
            <w:tcBorders>
              <w:bottom w:val="single" w:sz="4" w:space="0" w:color="auto"/>
            </w:tcBorders>
          </w:tcPr>
          <w:p w14:paraId="6FA5D289" w14:textId="1394006D" w:rsidR="00CD154E" w:rsidRPr="00827BF3" w:rsidRDefault="00CD154E" w:rsidP="00F70CEE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827BF3">
              <w:rPr>
                <w:rFonts w:ascii="Constantia" w:hAnsi="Constantia"/>
                <w:b/>
                <w:sz w:val="28"/>
                <w:szCs w:val="28"/>
              </w:rPr>
              <w:t>Lunch</w:t>
            </w:r>
            <w:r w:rsidR="0077049C">
              <w:rPr>
                <w:rFonts w:ascii="Constantia" w:hAnsi="Constantia"/>
                <w:b/>
                <w:sz w:val="28"/>
                <w:szCs w:val="28"/>
              </w:rPr>
              <w:t xml:space="preserve"> &amp; Business Meeting</w:t>
            </w:r>
          </w:p>
        </w:tc>
      </w:tr>
      <w:tr w:rsidR="00827BF3" w14:paraId="6E7CA310" w14:textId="77777777" w:rsidTr="0077049C">
        <w:tc>
          <w:tcPr>
            <w:tcW w:w="2088" w:type="dxa"/>
            <w:shd w:val="clear" w:color="auto" w:fill="F3F3F3"/>
          </w:tcPr>
          <w:p w14:paraId="347DA595" w14:textId="77777777" w:rsidR="00CD154E" w:rsidRDefault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3F3F3"/>
          </w:tcPr>
          <w:p w14:paraId="534603EB" w14:textId="77777777" w:rsidR="00CD154E" w:rsidRDefault="00CD154E" w:rsidP="00CE146A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0" w:type="dxa"/>
            <w:shd w:val="clear" w:color="auto" w:fill="F3F3F3"/>
          </w:tcPr>
          <w:p w14:paraId="40113074" w14:textId="77777777" w:rsidR="00CD154E" w:rsidRPr="00827BF3" w:rsidRDefault="00CD154E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77049C" w14:paraId="3070B6B7" w14:textId="77777777" w:rsidTr="0077049C">
        <w:tc>
          <w:tcPr>
            <w:tcW w:w="2088" w:type="dxa"/>
            <w:vMerge w:val="restart"/>
          </w:tcPr>
          <w:p w14:paraId="0AFF87E6" w14:textId="77777777" w:rsidR="0077049C" w:rsidRDefault="0077049C">
            <w:pPr>
              <w:rPr>
                <w:rFonts w:ascii="Constantia" w:hAnsi="Constantia"/>
                <w:sz w:val="28"/>
                <w:szCs w:val="28"/>
              </w:rPr>
            </w:pPr>
          </w:p>
          <w:p w14:paraId="3E887D3F" w14:textId="77777777" w:rsidR="0077049C" w:rsidRPr="00F36D16" w:rsidRDefault="0077049C">
            <w:pPr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F36D16">
              <w:rPr>
                <w:rFonts w:ascii="Constantia" w:hAnsi="Constantia"/>
                <w:b/>
                <w:i/>
                <w:sz w:val="28"/>
                <w:szCs w:val="28"/>
              </w:rPr>
              <w:t>Session 2:</w:t>
            </w:r>
          </w:p>
          <w:p w14:paraId="1539AB09" w14:textId="77777777" w:rsidR="0077049C" w:rsidRDefault="0077049C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2:00 pm – 3:30 </w:t>
            </w:r>
            <w:r>
              <w:rPr>
                <w:rFonts w:ascii="Constantia" w:hAnsi="Constantia"/>
                <w:sz w:val="28"/>
                <w:szCs w:val="28"/>
              </w:rPr>
              <w:lastRenderedPageBreak/>
              <w:t>pm</w:t>
            </w:r>
          </w:p>
        </w:tc>
        <w:tc>
          <w:tcPr>
            <w:tcW w:w="1890" w:type="dxa"/>
          </w:tcPr>
          <w:p w14:paraId="6063473E" w14:textId="1DA68F24" w:rsidR="0077049C" w:rsidRPr="002064A4" w:rsidRDefault="00F70CEE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lastRenderedPageBreak/>
              <w:t>Sierra Ballroom I</w:t>
            </w:r>
          </w:p>
        </w:tc>
        <w:tc>
          <w:tcPr>
            <w:tcW w:w="10530" w:type="dxa"/>
          </w:tcPr>
          <w:p w14:paraId="58EFBF59" w14:textId="77777777" w:rsidR="00F70CEE" w:rsidRPr="007D70EB" w:rsidRDefault="00F70CEE" w:rsidP="00F70CEE">
            <w:pPr>
              <w:pStyle w:val="Default"/>
              <w:rPr>
                <w:rFonts w:ascii="Constantia" w:hAnsi="Constantia" w:cs="Arial"/>
                <w:b/>
                <w:color w:val="auto"/>
              </w:rPr>
            </w:pPr>
            <w:r w:rsidRPr="007D70EB">
              <w:rPr>
                <w:rFonts w:ascii="Constantia" w:hAnsi="Constantia" w:cs="Arial"/>
                <w:b/>
                <w:color w:val="auto"/>
              </w:rPr>
              <w:t>Sexual Hijackers – The Wrecking of Intimacy Part I</w:t>
            </w:r>
          </w:p>
          <w:p w14:paraId="5BB10098" w14:textId="326559DE" w:rsidR="0077049C" w:rsidRPr="00F70CEE" w:rsidRDefault="00F70CEE" w:rsidP="00F70CEE">
            <w:pPr>
              <w:pStyle w:val="Default"/>
              <w:rPr>
                <w:rFonts w:ascii="Constantia" w:hAnsi="Constantia" w:cs="Arial"/>
                <w:b/>
                <w:color w:val="auto"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color w:val="auto"/>
                <w:sz w:val="20"/>
                <w:szCs w:val="20"/>
              </w:rPr>
              <w:t xml:space="preserve">Presenter: Valerie Valentine, LPCC, ATR </w:t>
            </w:r>
          </w:p>
        </w:tc>
      </w:tr>
      <w:tr w:rsidR="0077049C" w14:paraId="0A0DB667" w14:textId="77777777" w:rsidTr="0077049C">
        <w:tc>
          <w:tcPr>
            <w:tcW w:w="2088" w:type="dxa"/>
            <w:vMerge/>
          </w:tcPr>
          <w:p w14:paraId="6F1E48BE" w14:textId="77777777" w:rsidR="0077049C" w:rsidRDefault="0077049C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7D99F0D" w14:textId="7EBD1DD4" w:rsidR="0077049C" w:rsidRPr="002064A4" w:rsidRDefault="00F70CEE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Sierra Ballroom II</w:t>
            </w:r>
          </w:p>
        </w:tc>
        <w:tc>
          <w:tcPr>
            <w:tcW w:w="10530" w:type="dxa"/>
          </w:tcPr>
          <w:p w14:paraId="1C392496" w14:textId="77777777" w:rsidR="00F70CEE" w:rsidRPr="007D70EB" w:rsidRDefault="00F70CEE" w:rsidP="00F70CEE">
            <w:pPr>
              <w:pStyle w:val="Default"/>
              <w:widowControl/>
              <w:spacing w:after="38"/>
              <w:rPr>
                <w:rFonts w:ascii="Constantia" w:hAnsi="Constantia" w:cs="Arial"/>
                <w:b/>
              </w:rPr>
            </w:pPr>
            <w:r w:rsidRPr="007D70EB">
              <w:rPr>
                <w:rFonts w:ascii="Constantia" w:hAnsi="Constantia" w:cs="Arial"/>
                <w:b/>
              </w:rPr>
              <w:t>Ethics for Professional Counselors: Ethical Decision-Making and Wellness</w:t>
            </w:r>
          </w:p>
          <w:p w14:paraId="72B7A3A4" w14:textId="681ACA98" w:rsidR="0077049C" w:rsidRPr="00F70CEE" w:rsidRDefault="00F70CEE" w:rsidP="00F70CEE">
            <w:pPr>
              <w:pStyle w:val="Default"/>
              <w:widowControl/>
              <w:spacing w:after="38"/>
              <w:rPr>
                <w:rFonts w:ascii="Constantia" w:hAnsi="Constantia" w:cs="Arial"/>
                <w:b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lastRenderedPageBreak/>
              <w:t xml:space="preserve">Presenter: Dr. Bret Hendricks  </w:t>
            </w:r>
          </w:p>
        </w:tc>
      </w:tr>
      <w:tr w:rsidR="0077049C" w14:paraId="5794CFE4" w14:textId="77777777" w:rsidTr="0077049C">
        <w:tc>
          <w:tcPr>
            <w:tcW w:w="2088" w:type="dxa"/>
            <w:vMerge/>
          </w:tcPr>
          <w:p w14:paraId="4B1B4F94" w14:textId="77777777" w:rsidR="0077049C" w:rsidRDefault="0077049C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1C8C983" w14:textId="74600AD1" w:rsidR="0077049C" w:rsidRPr="002064A4" w:rsidRDefault="00F70CEE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Sierra Ballroom III</w:t>
            </w:r>
          </w:p>
        </w:tc>
        <w:tc>
          <w:tcPr>
            <w:tcW w:w="10530" w:type="dxa"/>
          </w:tcPr>
          <w:p w14:paraId="6BFEF738" w14:textId="77777777" w:rsidR="00F70CEE" w:rsidRPr="007D70EB" w:rsidRDefault="00F70CEE" w:rsidP="00F70CEE">
            <w:pPr>
              <w:rPr>
                <w:rFonts w:ascii="Constantia" w:hAnsi="Constantia"/>
                <w:b/>
              </w:rPr>
            </w:pPr>
            <w:r w:rsidRPr="007D70EB">
              <w:rPr>
                <w:rFonts w:ascii="Constantia" w:hAnsi="Constantia"/>
                <w:b/>
              </w:rPr>
              <w:t xml:space="preserve">AEDP, A Highly Relational and Somatically Informed Transformational Model: Building Resiliency by Undoing Aloneness in the Face of Unbearable Emotions </w:t>
            </w:r>
          </w:p>
          <w:p w14:paraId="3EE7A43F" w14:textId="6A64C7FD" w:rsidR="0077049C" w:rsidRPr="00F70CEE" w:rsidRDefault="00F70CEE" w:rsidP="00F66406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 xml:space="preserve">Presenter: Scott Van Note  </w:t>
            </w:r>
          </w:p>
        </w:tc>
      </w:tr>
      <w:tr w:rsidR="0077049C" w14:paraId="0A547E7C" w14:textId="77777777" w:rsidTr="0077049C">
        <w:tc>
          <w:tcPr>
            <w:tcW w:w="2088" w:type="dxa"/>
            <w:vMerge/>
          </w:tcPr>
          <w:p w14:paraId="02F830DA" w14:textId="312D2ED4" w:rsidR="0077049C" w:rsidRDefault="0077049C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676D891" w14:textId="7776B422" w:rsidR="0077049C" w:rsidRPr="002064A4" w:rsidRDefault="00F70CEE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Ocotillo Meeting Room I</w:t>
            </w:r>
          </w:p>
        </w:tc>
        <w:tc>
          <w:tcPr>
            <w:tcW w:w="10530" w:type="dxa"/>
          </w:tcPr>
          <w:p w14:paraId="6DDC3592" w14:textId="77777777" w:rsidR="00F70CEE" w:rsidRPr="007D70EB" w:rsidRDefault="00F70CEE" w:rsidP="00F70CEE">
            <w:pPr>
              <w:pStyle w:val="Default"/>
              <w:spacing w:after="38"/>
              <w:rPr>
                <w:rFonts w:ascii="Constantia" w:eastAsiaTheme="minorEastAsia" w:hAnsi="Constantia" w:cs="Arial"/>
                <w:b/>
                <w:color w:val="auto"/>
              </w:rPr>
            </w:pPr>
            <w:r w:rsidRPr="007D70EB">
              <w:rPr>
                <w:rFonts w:ascii="Constantia" w:eastAsiaTheme="minorEastAsia" w:hAnsi="Constantia" w:cs="Arial"/>
                <w:b/>
                <w:color w:val="auto"/>
              </w:rPr>
              <w:t>Cultural, Personal, and Professional Identity: Externalizing and Honoring the Unspoken</w:t>
            </w:r>
          </w:p>
          <w:p w14:paraId="185EDD17" w14:textId="4521550E" w:rsidR="0077049C" w:rsidRPr="00F70CEE" w:rsidRDefault="00F70CEE" w:rsidP="00F70CEE">
            <w:pPr>
              <w:pStyle w:val="Default"/>
              <w:spacing w:after="38"/>
              <w:rPr>
                <w:rFonts w:ascii="Constantia" w:hAnsi="Constantia" w:cs="Arial"/>
                <w:b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>Presenter: Marty Apodaca</w:t>
            </w:r>
          </w:p>
        </w:tc>
      </w:tr>
      <w:tr w:rsidR="00A37FEF" w14:paraId="1DE130C1" w14:textId="77777777" w:rsidTr="00A37FEF">
        <w:trPr>
          <w:gridAfter w:val="2"/>
          <w:wAfter w:w="12420" w:type="dxa"/>
          <w:trHeight w:val="342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66851C0C" w14:textId="244CCE58" w:rsidR="00A37FEF" w:rsidRDefault="00A37FEF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A37FEF" w14:paraId="377E440E" w14:textId="77777777" w:rsidTr="0077049C">
        <w:tc>
          <w:tcPr>
            <w:tcW w:w="2088" w:type="dxa"/>
            <w:tcBorders>
              <w:bottom w:val="single" w:sz="4" w:space="0" w:color="auto"/>
            </w:tcBorders>
          </w:tcPr>
          <w:p w14:paraId="79A1CB84" w14:textId="77777777" w:rsidR="00A37FEF" w:rsidRDefault="00A37FE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F097E50" w14:textId="3B811957" w:rsidR="00A37FEF" w:rsidRPr="002064A4" w:rsidRDefault="00F70CEE" w:rsidP="002064A4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Ocotillo Meeting Room II</w:t>
            </w:r>
          </w:p>
        </w:tc>
        <w:tc>
          <w:tcPr>
            <w:tcW w:w="10530" w:type="dxa"/>
            <w:tcBorders>
              <w:bottom w:val="single" w:sz="4" w:space="0" w:color="auto"/>
            </w:tcBorders>
          </w:tcPr>
          <w:p w14:paraId="6B02A97F" w14:textId="77777777" w:rsidR="00F70CEE" w:rsidRPr="007D70EB" w:rsidRDefault="00F70CEE" w:rsidP="00F70CEE">
            <w:pPr>
              <w:rPr>
                <w:rFonts w:ascii="Constantia" w:hAnsi="Constantia"/>
                <w:b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hd w:val="clear" w:color="auto" w:fill="FFFFFF"/>
              </w:rPr>
              <w:t>Critical Issues in Counseling Supervision Part I</w:t>
            </w:r>
          </w:p>
          <w:p w14:paraId="3A3FAA8A" w14:textId="2E4CC0A2" w:rsidR="00A37FEF" w:rsidRPr="00F70CEE" w:rsidRDefault="00F70CEE" w:rsidP="0077049C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Presenter: Kristopher Goodrich</w:t>
            </w:r>
          </w:p>
        </w:tc>
      </w:tr>
      <w:tr w:rsidR="00A37FEF" w14:paraId="5C164678" w14:textId="77777777" w:rsidTr="0077049C">
        <w:tc>
          <w:tcPr>
            <w:tcW w:w="2088" w:type="dxa"/>
            <w:shd w:val="clear" w:color="auto" w:fill="F3F3F3"/>
          </w:tcPr>
          <w:p w14:paraId="63182325" w14:textId="3B4FF305" w:rsidR="00A37FEF" w:rsidRDefault="00A37FE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3F3F3"/>
          </w:tcPr>
          <w:p w14:paraId="300923C6" w14:textId="77777777" w:rsidR="00A37FEF" w:rsidRDefault="00A37FEF" w:rsidP="00CE146A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0" w:type="dxa"/>
            <w:shd w:val="clear" w:color="auto" w:fill="F3F3F3"/>
          </w:tcPr>
          <w:p w14:paraId="69AE3AE5" w14:textId="77777777" w:rsidR="00A37FEF" w:rsidRPr="00827BF3" w:rsidRDefault="00A37FEF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A37FEF" w14:paraId="188943A0" w14:textId="77777777" w:rsidTr="0077049C">
        <w:tc>
          <w:tcPr>
            <w:tcW w:w="2088" w:type="dxa"/>
            <w:vMerge w:val="restart"/>
          </w:tcPr>
          <w:p w14:paraId="5D9A5D48" w14:textId="77777777" w:rsidR="00A37FEF" w:rsidRPr="00F36D16" w:rsidRDefault="00A37FEF">
            <w:pPr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F36D16">
              <w:rPr>
                <w:rFonts w:ascii="Constantia" w:hAnsi="Constantia"/>
                <w:b/>
                <w:i/>
                <w:sz w:val="28"/>
                <w:szCs w:val="28"/>
              </w:rPr>
              <w:t>Session 3:</w:t>
            </w:r>
          </w:p>
          <w:p w14:paraId="04EDAAA7" w14:textId="77777777" w:rsidR="00A37FEF" w:rsidRDefault="00A37FEF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3:45 pm – </w:t>
            </w:r>
          </w:p>
          <w:p w14:paraId="05F97E62" w14:textId="2CB88D74" w:rsidR="00A37FEF" w:rsidRDefault="00A37FEF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5:15 pm </w:t>
            </w:r>
          </w:p>
        </w:tc>
        <w:tc>
          <w:tcPr>
            <w:tcW w:w="1890" w:type="dxa"/>
          </w:tcPr>
          <w:p w14:paraId="4F72264E" w14:textId="3A41881B" w:rsidR="00A37FEF" w:rsidRPr="00F27FA4" w:rsidRDefault="005103A9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Sierra Ballroom I</w:t>
            </w:r>
          </w:p>
        </w:tc>
        <w:tc>
          <w:tcPr>
            <w:tcW w:w="10530" w:type="dxa"/>
          </w:tcPr>
          <w:p w14:paraId="79426FA5" w14:textId="77777777" w:rsidR="005103A9" w:rsidRPr="007D70EB" w:rsidRDefault="005103A9" w:rsidP="005103A9">
            <w:pPr>
              <w:pStyle w:val="Default"/>
              <w:rPr>
                <w:rFonts w:ascii="Constantia" w:hAnsi="Constantia" w:cs="Arial"/>
                <w:b/>
                <w:color w:val="auto"/>
              </w:rPr>
            </w:pPr>
            <w:r w:rsidRPr="007D70EB">
              <w:rPr>
                <w:rFonts w:ascii="Constantia" w:hAnsi="Constantia" w:cs="Arial"/>
                <w:b/>
                <w:color w:val="auto"/>
              </w:rPr>
              <w:t>Sexual Hijackers – The Wrecking of Intimacy Part II</w:t>
            </w:r>
          </w:p>
          <w:p w14:paraId="69345AB8" w14:textId="20FE12F5" w:rsidR="00A37FEF" w:rsidRPr="005103A9" w:rsidRDefault="005103A9" w:rsidP="005103A9">
            <w:pPr>
              <w:pStyle w:val="Default"/>
              <w:rPr>
                <w:rFonts w:ascii="Constantia" w:hAnsi="Constantia" w:cs="Arial"/>
                <w:b/>
                <w:color w:val="auto"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color w:val="auto"/>
                <w:sz w:val="20"/>
                <w:szCs w:val="20"/>
              </w:rPr>
              <w:t xml:space="preserve">Presenter: Valerie Valentine, LPCC, ATR </w:t>
            </w:r>
          </w:p>
        </w:tc>
      </w:tr>
      <w:tr w:rsidR="00A37FEF" w14:paraId="2CBD857D" w14:textId="77777777" w:rsidTr="0077049C">
        <w:tc>
          <w:tcPr>
            <w:tcW w:w="2088" w:type="dxa"/>
            <w:vMerge/>
          </w:tcPr>
          <w:p w14:paraId="64F4117D" w14:textId="77777777" w:rsidR="00A37FEF" w:rsidRDefault="00A37FE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24FC361" w14:textId="5F34FD43" w:rsidR="00A37FEF" w:rsidRPr="00F27FA4" w:rsidRDefault="005103A9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Sierra Ballroom II</w:t>
            </w:r>
          </w:p>
        </w:tc>
        <w:tc>
          <w:tcPr>
            <w:tcW w:w="10530" w:type="dxa"/>
          </w:tcPr>
          <w:p w14:paraId="69637DAB" w14:textId="77777777" w:rsidR="005103A9" w:rsidRPr="007D70EB" w:rsidRDefault="005103A9" w:rsidP="005103A9">
            <w:pPr>
              <w:rPr>
                <w:rFonts w:ascii="Constantia" w:hAnsi="Constantia"/>
                <w:b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hd w:val="clear" w:color="auto" w:fill="FFFFFF"/>
              </w:rPr>
              <w:t>The Drama of the New Mexican Youth: Overcoming Adversity Through Play and Personal Empowerment</w:t>
            </w:r>
          </w:p>
          <w:p w14:paraId="490700FB" w14:textId="24931D04" w:rsidR="00A37FEF" w:rsidRPr="005103A9" w:rsidRDefault="005103A9" w:rsidP="0077049C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 xml:space="preserve">Presenter: Alfredo Palacios, LMHC  </w:t>
            </w:r>
          </w:p>
        </w:tc>
      </w:tr>
      <w:tr w:rsidR="00A37FEF" w14:paraId="496F50EF" w14:textId="77777777" w:rsidTr="0077049C">
        <w:tc>
          <w:tcPr>
            <w:tcW w:w="2088" w:type="dxa"/>
            <w:vMerge/>
          </w:tcPr>
          <w:p w14:paraId="7DB6D0E4" w14:textId="7248C3FC" w:rsidR="00A37FEF" w:rsidRDefault="00A37FE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978BBC7" w14:textId="73817FEC" w:rsidR="00A37FEF" w:rsidRPr="00F27FA4" w:rsidRDefault="005103A9" w:rsidP="005103A9">
            <w:pPr>
              <w:tabs>
                <w:tab w:val="left" w:pos="1300"/>
              </w:tabs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Sierra Ballroom III</w:t>
            </w:r>
          </w:p>
        </w:tc>
        <w:tc>
          <w:tcPr>
            <w:tcW w:w="10530" w:type="dxa"/>
          </w:tcPr>
          <w:p w14:paraId="293C4C14" w14:textId="77777777" w:rsidR="005103A9" w:rsidRPr="007D70EB" w:rsidRDefault="005103A9" w:rsidP="005103A9">
            <w:pPr>
              <w:rPr>
                <w:rFonts w:ascii="Constantia" w:hAnsi="Constantia"/>
                <w:b/>
              </w:rPr>
            </w:pPr>
            <w:r w:rsidRPr="007D70EB">
              <w:rPr>
                <w:rFonts w:ascii="Constantia" w:hAnsi="Constantia"/>
                <w:b/>
              </w:rPr>
              <w:t xml:space="preserve">AEDP, A Highly Relational and Somatically Informed Transformational Model: Building Resiliency by Undoing Aloneness in the Face of Unbearable Emotions </w:t>
            </w:r>
          </w:p>
          <w:p w14:paraId="57C8B25C" w14:textId="5D57D9B6" w:rsidR="00A37FEF" w:rsidRPr="005103A9" w:rsidRDefault="005103A9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 xml:space="preserve">Presenter: Scott Van Note  </w:t>
            </w:r>
          </w:p>
        </w:tc>
      </w:tr>
      <w:tr w:rsidR="00A37FEF" w14:paraId="32F1907B" w14:textId="77777777" w:rsidTr="0077049C">
        <w:tc>
          <w:tcPr>
            <w:tcW w:w="2088" w:type="dxa"/>
            <w:vMerge/>
          </w:tcPr>
          <w:p w14:paraId="4E80AEAD" w14:textId="77777777" w:rsidR="00A37FEF" w:rsidRDefault="00A37FE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9B9F21F" w14:textId="26284129" w:rsidR="00A37FEF" w:rsidRPr="00F27FA4" w:rsidRDefault="005103A9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Ocotillo Meeting Room I</w:t>
            </w:r>
          </w:p>
        </w:tc>
        <w:tc>
          <w:tcPr>
            <w:tcW w:w="10530" w:type="dxa"/>
          </w:tcPr>
          <w:p w14:paraId="1FEA261B" w14:textId="77777777" w:rsidR="00666AA5" w:rsidRPr="007D70EB" w:rsidRDefault="00666AA5" w:rsidP="00666AA5">
            <w:pPr>
              <w:rPr>
                <w:rFonts w:ascii="Constantia" w:hAnsi="Constantia" w:cs="Arial"/>
                <w:b/>
              </w:rPr>
            </w:pPr>
            <w:r w:rsidRPr="007D70EB">
              <w:rPr>
                <w:rFonts w:ascii="Constantia" w:hAnsi="Constantia" w:cs="Arial"/>
                <w:b/>
              </w:rPr>
              <w:t>Straight Talk: A Journey Through the brain pathways of Addiction and Recovery</w:t>
            </w:r>
          </w:p>
          <w:p w14:paraId="2D8A6FD9" w14:textId="74C49E97" w:rsidR="00666AA5" w:rsidRPr="005103A9" w:rsidRDefault="00666AA5" w:rsidP="00666AA5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>Presenter: Athena Gassoumis, M.Div., LADAC</w:t>
            </w:r>
          </w:p>
        </w:tc>
      </w:tr>
      <w:tr w:rsidR="00A37FEF" w14:paraId="4907A6F0" w14:textId="77777777" w:rsidTr="0077049C">
        <w:tc>
          <w:tcPr>
            <w:tcW w:w="2088" w:type="dxa"/>
            <w:tcBorders>
              <w:bottom w:val="single" w:sz="4" w:space="0" w:color="auto"/>
            </w:tcBorders>
          </w:tcPr>
          <w:p w14:paraId="71121453" w14:textId="03F390D4" w:rsidR="00A37FEF" w:rsidRDefault="00A37FE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DA2A990" w14:textId="46F6776E" w:rsidR="00A37FEF" w:rsidRPr="00F27FA4" w:rsidRDefault="005103A9" w:rsidP="00F27FA4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Ocotillo Meeting Room II</w:t>
            </w:r>
          </w:p>
        </w:tc>
        <w:tc>
          <w:tcPr>
            <w:tcW w:w="10530" w:type="dxa"/>
            <w:tcBorders>
              <w:bottom w:val="single" w:sz="4" w:space="0" w:color="auto"/>
            </w:tcBorders>
          </w:tcPr>
          <w:p w14:paraId="45273844" w14:textId="77777777" w:rsidR="005103A9" w:rsidRPr="007D70EB" w:rsidRDefault="005103A9" w:rsidP="005103A9">
            <w:pPr>
              <w:rPr>
                <w:rFonts w:ascii="Constantia" w:hAnsi="Constantia"/>
                <w:b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hd w:val="clear" w:color="auto" w:fill="FFFFFF"/>
              </w:rPr>
              <w:t>Critical Issues in Counseling Supervision Part II</w:t>
            </w:r>
          </w:p>
          <w:p w14:paraId="444FEB6E" w14:textId="6766F16C" w:rsidR="00A37FEF" w:rsidRPr="005103A9" w:rsidRDefault="005103A9" w:rsidP="0077049C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Presenter: Kristopher Goodrich</w:t>
            </w:r>
          </w:p>
        </w:tc>
      </w:tr>
      <w:tr w:rsidR="00A37FEF" w14:paraId="6D641F73" w14:textId="77777777" w:rsidTr="0077049C">
        <w:tc>
          <w:tcPr>
            <w:tcW w:w="2088" w:type="dxa"/>
            <w:shd w:val="clear" w:color="auto" w:fill="F3F3F3"/>
          </w:tcPr>
          <w:p w14:paraId="0816CD9F" w14:textId="63C72ACC" w:rsidR="00A37FEF" w:rsidRDefault="00A37FE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3F3F3"/>
          </w:tcPr>
          <w:p w14:paraId="6DDAFDC3" w14:textId="77777777" w:rsidR="00A37FEF" w:rsidRDefault="00A37FEF" w:rsidP="00CE146A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0" w:type="dxa"/>
            <w:shd w:val="clear" w:color="auto" w:fill="F3F3F3"/>
          </w:tcPr>
          <w:p w14:paraId="05461A1B" w14:textId="77777777" w:rsidR="00A37FEF" w:rsidRPr="00827BF3" w:rsidRDefault="00A37FEF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A37FEF" w14:paraId="3B0CB07A" w14:textId="77777777" w:rsidTr="0077049C">
        <w:tc>
          <w:tcPr>
            <w:tcW w:w="2088" w:type="dxa"/>
            <w:tcBorders>
              <w:bottom w:val="single" w:sz="4" w:space="0" w:color="auto"/>
            </w:tcBorders>
          </w:tcPr>
          <w:p w14:paraId="35176DF9" w14:textId="77777777" w:rsidR="00A37FEF" w:rsidRDefault="00A37FEF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5:15 pm – 6:00 pm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EE2B236" w14:textId="3C464B3C" w:rsidR="00A37FEF" w:rsidRPr="00F27FA4" w:rsidRDefault="00A37FEF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530" w:type="dxa"/>
            <w:tcBorders>
              <w:bottom w:val="single" w:sz="4" w:space="0" w:color="auto"/>
            </w:tcBorders>
          </w:tcPr>
          <w:p w14:paraId="39DBA9C5" w14:textId="41EC78EB" w:rsidR="00A37FEF" w:rsidRPr="00827BF3" w:rsidRDefault="00A37FEF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S</w:t>
            </w:r>
            <w:r w:rsidRPr="00827BF3">
              <w:rPr>
                <w:rFonts w:ascii="Constantia" w:hAnsi="Constantia"/>
                <w:b/>
                <w:sz w:val="28"/>
                <w:szCs w:val="28"/>
              </w:rPr>
              <w:t>ign Out and Collection of Tracking Sheets</w:t>
            </w:r>
          </w:p>
        </w:tc>
      </w:tr>
      <w:tr w:rsidR="00A37FEF" w14:paraId="16A99753" w14:textId="77777777" w:rsidTr="0077049C">
        <w:tc>
          <w:tcPr>
            <w:tcW w:w="2088" w:type="dxa"/>
            <w:shd w:val="clear" w:color="auto" w:fill="F3F3F3"/>
          </w:tcPr>
          <w:p w14:paraId="70DAFDDA" w14:textId="390BEA13" w:rsidR="00A37FEF" w:rsidRDefault="00A37FEF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3F3F3"/>
          </w:tcPr>
          <w:p w14:paraId="1C49839E" w14:textId="77777777" w:rsidR="00A37FEF" w:rsidRDefault="00A37FEF" w:rsidP="00CE146A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0" w:type="dxa"/>
            <w:shd w:val="clear" w:color="auto" w:fill="F3F3F3"/>
          </w:tcPr>
          <w:p w14:paraId="4B4AFBC5" w14:textId="77777777" w:rsidR="00A37FEF" w:rsidRPr="00827BF3" w:rsidRDefault="00A37FEF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A37FEF" w14:paraId="2ED19D85" w14:textId="77777777" w:rsidTr="0077049C">
        <w:tc>
          <w:tcPr>
            <w:tcW w:w="2088" w:type="dxa"/>
          </w:tcPr>
          <w:p w14:paraId="031F0E11" w14:textId="77777777" w:rsidR="00A37FEF" w:rsidRDefault="00A37FEF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6:00 pm – 8:00 pm</w:t>
            </w:r>
          </w:p>
        </w:tc>
        <w:tc>
          <w:tcPr>
            <w:tcW w:w="1890" w:type="dxa"/>
          </w:tcPr>
          <w:p w14:paraId="596B5D85" w14:textId="49005D04" w:rsidR="00A37FEF" w:rsidRPr="00F27FA4" w:rsidRDefault="00A37FEF" w:rsidP="00CE146A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530" w:type="dxa"/>
          </w:tcPr>
          <w:p w14:paraId="06EF8BC4" w14:textId="77777777" w:rsidR="00A37FEF" w:rsidRPr="00827BF3" w:rsidRDefault="00A37FEF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827BF3">
              <w:rPr>
                <w:rFonts w:ascii="Constantia" w:hAnsi="Constantia"/>
                <w:b/>
                <w:sz w:val="28"/>
                <w:szCs w:val="28"/>
              </w:rPr>
              <w:t>NMCA Social Gathering</w:t>
            </w:r>
          </w:p>
        </w:tc>
      </w:tr>
    </w:tbl>
    <w:p w14:paraId="543D8A14" w14:textId="77777777" w:rsidR="00387B2D" w:rsidRDefault="00387B2D" w:rsidP="00387B2D">
      <w:pPr>
        <w:jc w:val="center"/>
        <w:rPr>
          <w:rFonts w:ascii="Constantia" w:hAnsi="Constantia"/>
          <w:b/>
          <w:sz w:val="28"/>
          <w:szCs w:val="28"/>
        </w:rPr>
      </w:pPr>
    </w:p>
    <w:p w14:paraId="64FF31F0" w14:textId="77777777" w:rsidR="0077049C" w:rsidRDefault="0077049C">
      <w:pPr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br w:type="page"/>
      </w:r>
    </w:p>
    <w:p w14:paraId="7734BF36" w14:textId="2DFD2EF5" w:rsidR="00CE146A" w:rsidRPr="00387B2D" w:rsidRDefault="00CE146A" w:rsidP="00387B2D">
      <w:pPr>
        <w:jc w:val="center"/>
        <w:rPr>
          <w:rFonts w:ascii="Constantia" w:hAnsi="Constantia"/>
          <w:b/>
          <w:sz w:val="28"/>
          <w:szCs w:val="28"/>
        </w:rPr>
      </w:pPr>
      <w:r w:rsidRPr="00CE146A">
        <w:rPr>
          <w:rFonts w:ascii="Constantia" w:hAnsi="Constantia"/>
          <w:b/>
          <w:sz w:val="32"/>
          <w:szCs w:val="32"/>
        </w:rPr>
        <w:t>Conference Schedule</w:t>
      </w:r>
    </w:p>
    <w:p w14:paraId="3D988409" w14:textId="0B2CF50F" w:rsidR="00CE146A" w:rsidRPr="003C7BAB" w:rsidRDefault="00CE146A" w:rsidP="00CE146A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Saturday</w:t>
      </w:r>
      <w:r w:rsidR="0077049C">
        <w:rPr>
          <w:rFonts w:ascii="Constantia" w:hAnsi="Constantia"/>
          <w:b/>
          <w:sz w:val="28"/>
          <w:szCs w:val="28"/>
        </w:rPr>
        <w:t>, March 24</w:t>
      </w:r>
      <w:r w:rsidRPr="00CE146A">
        <w:rPr>
          <w:rFonts w:ascii="Constantia" w:hAnsi="Constantia"/>
          <w:b/>
          <w:sz w:val="28"/>
          <w:szCs w:val="28"/>
          <w:vertAlign w:val="superscript"/>
        </w:rPr>
        <w:t>th</w:t>
      </w:r>
      <w:r w:rsidR="003C7BAB">
        <w:rPr>
          <w:rFonts w:ascii="Constantia" w:hAnsi="Constantia"/>
          <w:b/>
          <w:sz w:val="28"/>
          <w:szCs w:val="28"/>
          <w:vertAlign w:val="superscript"/>
        </w:rPr>
        <w:t xml:space="preserve">, </w:t>
      </w:r>
      <w:r w:rsidR="003C7BAB">
        <w:rPr>
          <w:rFonts w:ascii="Constantia" w:hAnsi="Constantia"/>
          <w:b/>
          <w:bCs/>
          <w:sz w:val="28"/>
          <w:szCs w:val="28"/>
        </w:rPr>
        <w:t>2018</w:t>
      </w:r>
    </w:p>
    <w:p w14:paraId="1F0E2C35" w14:textId="77777777" w:rsidR="00CE146A" w:rsidRPr="00CE146A" w:rsidRDefault="00CE146A" w:rsidP="00CE146A">
      <w:pPr>
        <w:jc w:val="center"/>
        <w:rPr>
          <w:rFonts w:ascii="Constantia" w:hAnsi="Constantia"/>
          <w:b/>
          <w:sz w:val="28"/>
          <w:szCs w:val="28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718"/>
        <w:gridCol w:w="1800"/>
        <w:gridCol w:w="10080"/>
      </w:tblGrid>
      <w:tr w:rsidR="00CD154E" w14:paraId="00DA9586" w14:textId="77777777" w:rsidTr="00827BF3">
        <w:tc>
          <w:tcPr>
            <w:tcW w:w="2718" w:type="dxa"/>
            <w:shd w:val="clear" w:color="auto" w:fill="E0E0E0"/>
          </w:tcPr>
          <w:p w14:paraId="7DC2A60C" w14:textId="77777777" w:rsidR="00CD154E" w:rsidRDefault="00CD154E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Morning Sessions</w:t>
            </w:r>
          </w:p>
        </w:tc>
        <w:tc>
          <w:tcPr>
            <w:tcW w:w="1800" w:type="dxa"/>
            <w:shd w:val="clear" w:color="auto" w:fill="E0E0E0"/>
          </w:tcPr>
          <w:p w14:paraId="2F690E6D" w14:textId="77777777" w:rsidR="00CD154E" w:rsidRDefault="00CD154E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Room Name</w:t>
            </w:r>
          </w:p>
        </w:tc>
        <w:tc>
          <w:tcPr>
            <w:tcW w:w="10080" w:type="dxa"/>
            <w:shd w:val="clear" w:color="auto" w:fill="E0E0E0"/>
          </w:tcPr>
          <w:p w14:paraId="6C5B2D02" w14:textId="77777777" w:rsidR="00CD154E" w:rsidRDefault="00CD154E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Title</w:t>
            </w:r>
          </w:p>
        </w:tc>
      </w:tr>
      <w:tr w:rsidR="00CD154E" w14:paraId="26781668" w14:textId="77777777" w:rsidTr="00827BF3">
        <w:tc>
          <w:tcPr>
            <w:tcW w:w="2718" w:type="dxa"/>
          </w:tcPr>
          <w:p w14:paraId="5CA6E974" w14:textId="77777777" w:rsidR="00CD154E" w:rsidRPr="00CD154E" w:rsidRDefault="00CD154E" w:rsidP="00CD154E">
            <w:pPr>
              <w:rPr>
                <w:rFonts w:ascii="Constantia" w:hAnsi="Constantia"/>
                <w:sz w:val="28"/>
                <w:szCs w:val="28"/>
              </w:rPr>
            </w:pPr>
            <w:r w:rsidRPr="00CD154E">
              <w:rPr>
                <w:rFonts w:ascii="Constantia" w:hAnsi="Constantia"/>
                <w:sz w:val="28"/>
                <w:szCs w:val="28"/>
              </w:rPr>
              <w:t>7:30</w:t>
            </w:r>
            <w:r>
              <w:rPr>
                <w:rFonts w:ascii="Constantia" w:hAnsi="Constantia"/>
                <w:sz w:val="28"/>
                <w:szCs w:val="28"/>
              </w:rPr>
              <w:t xml:space="preserve"> am</w:t>
            </w:r>
            <w:r w:rsidRPr="00CD154E">
              <w:rPr>
                <w:rFonts w:ascii="Constantia" w:hAnsi="Constantia"/>
                <w:sz w:val="28"/>
                <w:szCs w:val="28"/>
              </w:rPr>
              <w:t xml:space="preserve"> – 8:30 am</w:t>
            </w:r>
          </w:p>
        </w:tc>
        <w:tc>
          <w:tcPr>
            <w:tcW w:w="1800" w:type="dxa"/>
          </w:tcPr>
          <w:p w14:paraId="0A56F4B1" w14:textId="56808D8E" w:rsidR="00CD154E" w:rsidRPr="00F27FA4" w:rsidRDefault="00CD154E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44F5D84F" w14:textId="77777777" w:rsidR="00CD154E" w:rsidRDefault="00CD154E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Registration</w:t>
            </w:r>
          </w:p>
        </w:tc>
      </w:tr>
      <w:tr w:rsidR="00CD154E" w14:paraId="62F15637" w14:textId="77777777" w:rsidTr="00827BF3">
        <w:tc>
          <w:tcPr>
            <w:tcW w:w="2718" w:type="dxa"/>
          </w:tcPr>
          <w:p w14:paraId="68006719" w14:textId="52C5D701" w:rsidR="00CD154E" w:rsidRPr="00CD154E" w:rsidRDefault="00CD154E" w:rsidP="00CD154E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8:30 am </w:t>
            </w:r>
            <w:r w:rsidR="0077049C">
              <w:rPr>
                <w:rFonts w:ascii="Constantia" w:hAnsi="Constantia"/>
                <w:sz w:val="28"/>
                <w:szCs w:val="28"/>
              </w:rPr>
              <w:t>– 8:45</w:t>
            </w:r>
            <w:r w:rsidRPr="00CD154E">
              <w:rPr>
                <w:rFonts w:ascii="Constantia" w:hAnsi="Constantia"/>
                <w:sz w:val="28"/>
                <w:szCs w:val="28"/>
              </w:rPr>
              <w:t xml:space="preserve"> am</w:t>
            </w:r>
          </w:p>
        </w:tc>
        <w:tc>
          <w:tcPr>
            <w:tcW w:w="1800" w:type="dxa"/>
          </w:tcPr>
          <w:p w14:paraId="728029AF" w14:textId="1CC35C3A" w:rsidR="00F27FA4" w:rsidRPr="00F27FA4" w:rsidRDefault="00F27FA4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39CC053A" w14:textId="48497E57" w:rsidR="00CD154E" w:rsidRDefault="0077049C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Welcome and Opening Remarks</w:t>
            </w:r>
          </w:p>
        </w:tc>
      </w:tr>
      <w:tr w:rsidR="0077049C" w14:paraId="553B26E0" w14:textId="77777777" w:rsidTr="0077049C">
        <w:tc>
          <w:tcPr>
            <w:tcW w:w="2718" w:type="dxa"/>
            <w:vMerge w:val="restart"/>
          </w:tcPr>
          <w:p w14:paraId="559EABE0" w14:textId="4334A3EA" w:rsidR="0077049C" w:rsidRPr="00F36D16" w:rsidRDefault="0077049C" w:rsidP="00CD154E">
            <w:pPr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F36D16">
              <w:rPr>
                <w:rFonts w:ascii="Constantia" w:hAnsi="Constantia"/>
                <w:b/>
                <w:i/>
                <w:sz w:val="28"/>
                <w:szCs w:val="28"/>
              </w:rPr>
              <w:t>Session 1:</w:t>
            </w:r>
          </w:p>
          <w:p w14:paraId="0768B069" w14:textId="6AAA382B" w:rsidR="0077049C" w:rsidRDefault="003C7BAB" w:rsidP="00CD154E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9:00</w:t>
            </w:r>
            <w:r w:rsidR="0077049C">
              <w:rPr>
                <w:rFonts w:ascii="Constantia" w:hAnsi="Constantia"/>
                <w:sz w:val="28"/>
                <w:szCs w:val="28"/>
              </w:rPr>
              <w:t xml:space="preserve"> am</w:t>
            </w:r>
            <w:r>
              <w:rPr>
                <w:rFonts w:ascii="Constantia" w:hAnsi="Constantia"/>
                <w:sz w:val="28"/>
                <w:szCs w:val="28"/>
              </w:rPr>
              <w:t xml:space="preserve"> – 10:30</w:t>
            </w:r>
            <w:r w:rsidR="0077049C" w:rsidRPr="00CD154E">
              <w:rPr>
                <w:rFonts w:ascii="Constantia" w:hAnsi="Constantia"/>
                <w:sz w:val="28"/>
                <w:szCs w:val="28"/>
              </w:rPr>
              <w:t xml:space="preserve"> am</w:t>
            </w:r>
          </w:p>
          <w:p w14:paraId="5F855525" w14:textId="0AD62D90" w:rsidR="0077049C" w:rsidRPr="00EC700A" w:rsidRDefault="0077049C" w:rsidP="00CD154E">
            <w:pPr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204C21" w14:textId="13404BDF" w:rsidR="0077049C" w:rsidRPr="00F27FA4" w:rsidRDefault="005103A9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Sierra Ballroom I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2053DD51" w14:textId="77777777" w:rsidR="005103A9" w:rsidRPr="007D70EB" w:rsidRDefault="005103A9" w:rsidP="005103A9">
            <w:pPr>
              <w:rPr>
                <w:rFonts w:ascii="Constantia" w:hAnsi="Constantia"/>
                <w:b/>
                <w:i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hd w:val="clear" w:color="auto" w:fill="FFFFFF"/>
              </w:rPr>
              <w:t>Teaching Families How to Play Together: Techniques and Research Supporting Play within Families Part I</w:t>
            </w:r>
          </w:p>
          <w:p w14:paraId="07153FBF" w14:textId="543C7898" w:rsidR="0077049C" w:rsidRPr="005103A9" w:rsidRDefault="005103A9" w:rsidP="00DD3435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Presenter:</w:t>
            </w:r>
            <w:r w:rsidRPr="007D70EB">
              <w:rPr>
                <w:rFonts w:ascii="Constantia" w:hAnsi="Constantia"/>
              </w:rPr>
              <w:t xml:space="preserve"> </w:t>
            </w: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 xml:space="preserve">Robyn Rausch, LMHC </w:t>
            </w:r>
          </w:p>
        </w:tc>
      </w:tr>
      <w:tr w:rsidR="0077049C" w14:paraId="48197653" w14:textId="77777777" w:rsidTr="0077049C">
        <w:tc>
          <w:tcPr>
            <w:tcW w:w="2718" w:type="dxa"/>
            <w:vMerge/>
          </w:tcPr>
          <w:p w14:paraId="614AFDBE" w14:textId="77777777" w:rsidR="0077049C" w:rsidRDefault="0077049C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F55078" w14:textId="53457AEC" w:rsidR="0077049C" w:rsidRPr="005103A9" w:rsidRDefault="005103A9" w:rsidP="005103A9">
            <w:pPr>
              <w:jc w:val="center"/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Sierra Ballroom II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11672A12" w14:textId="77777777" w:rsidR="005103A9" w:rsidRPr="007D70EB" w:rsidRDefault="005103A9" w:rsidP="005103A9">
            <w:pPr>
              <w:rPr>
                <w:rFonts w:ascii="Constantia" w:hAnsi="Constantia"/>
                <w:b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hd w:val="clear" w:color="auto" w:fill="FFFFFF"/>
              </w:rPr>
              <w:t xml:space="preserve">Counseling Ethics and Diversity in Frontier Areas </w:t>
            </w:r>
          </w:p>
          <w:p w14:paraId="221CDB65" w14:textId="60FF87D1" w:rsidR="0077049C" w:rsidRPr="005103A9" w:rsidRDefault="005103A9" w:rsidP="00DD3435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 xml:space="preserve">Presenter: Susan Schaeffer  </w:t>
            </w:r>
          </w:p>
        </w:tc>
      </w:tr>
      <w:tr w:rsidR="0077049C" w14:paraId="37C36E53" w14:textId="77777777" w:rsidTr="0077049C">
        <w:tc>
          <w:tcPr>
            <w:tcW w:w="2718" w:type="dxa"/>
            <w:vMerge/>
          </w:tcPr>
          <w:p w14:paraId="6584DB4D" w14:textId="77777777" w:rsidR="0077049C" w:rsidRDefault="0077049C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DE0B64" w14:textId="313D17C8" w:rsidR="0077049C" w:rsidRPr="00F27FA4" w:rsidRDefault="005103A9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color w:val="000000"/>
                <w:sz w:val="20"/>
                <w:szCs w:val="20"/>
                <w:shd w:val="clear" w:color="auto" w:fill="FFFFFF"/>
              </w:rPr>
              <w:t>Sierra Ballroom III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38712F4A" w14:textId="77777777" w:rsidR="005103A9" w:rsidRPr="007D70EB" w:rsidRDefault="005103A9" w:rsidP="005103A9">
            <w:pPr>
              <w:rPr>
                <w:rFonts w:ascii="Constantia" w:hAnsi="Constantia" w:cs="Arial"/>
                <w:b/>
                <w:color w:val="000000"/>
                <w:shd w:val="clear" w:color="auto" w:fill="FFFFFF"/>
              </w:rPr>
            </w:pPr>
            <w:r w:rsidRPr="007D70EB">
              <w:rPr>
                <w:rFonts w:ascii="Constantia" w:hAnsi="Constantia" w:cs="Arial"/>
                <w:b/>
                <w:color w:val="000000"/>
                <w:shd w:val="clear" w:color="auto" w:fill="FFFFFF"/>
              </w:rPr>
              <w:t xml:space="preserve">Sacred Sex, Sexuality, and Sexual Orientation: An Indigenous Mesoamerican Worldview </w:t>
            </w:r>
          </w:p>
          <w:p w14:paraId="4567BCD1" w14:textId="6F795F7E" w:rsidR="0077049C" w:rsidRPr="005103A9" w:rsidRDefault="005103A9" w:rsidP="00DD3435">
            <w:pPr>
              <w:rPr>
                <w:rFonts w:ascii="Constantia" w:hAnsi="Constanti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Presenter:  </w:t>
            </w: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Thomas Anthony Chavez, Ph.D.</w:t>
            </w:r>
          </w:p>
        </w:tc>
      </w:tr>
      <w:tr w:rsidR="0077049C" w14:paraId="1337602D" w14:textId="77777777" w:rsidTr="0077049C">
        <w:tc>
          <w:tcPr>
            <w:tcW w:w="2718" w:type="dxa"/>
            <w:vMerge/>
          </w:tcPr>
          <w:p w14:paraId="436EF138" w14:textId="77777777" w:rsidR="0077049C" w:rsidRDefault="0077049C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28D740" w14:textId="584310F8" w:rsidR="0077049C" w:rsidRPr="00F27FA4" w:rsidRDefault="005103A9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bCs/>
                <w:sz w:val="20"/>
                <w:szCs w:val="20"/>
              </w:rPr>
              <w:t>Ocotillo Meeting Room I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18ACC66D" w14:textId="77777777" w:rsidR="00666AA5" w:rsidRPr="007D70EB" w:rsidRDefault="005103A9" w:rsidP="00666AA5">
            <w:pPr>
              <w:rPr>
                <w:rFonts w:ascii="Constantia" w:hAnsi="Constantia"/>
                <w:b/>
                <w:shd w:val="clear" w:color="auto" w:fill="FFFFFF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 xml:space="preserve"> </w:t>
            </w:r>
            <w:r w:rsidR="00666AA5" w:rsidRPr="007D70EB">
              <w:rPr>
                <w:rFonts w:ascii="Constantia" w:hAnsi="Constantia"/>
                <w:b/>
                <w:shd w:val="clear" w:color="auto" w:fill="FFFFFF"/>
              </w:rPr>
              <w:t>Treating Gender Dysphoria: Transgender Adolescent and Adult Care Competencies</w:t>
            </w:r>
          </w:p>
          <w:p w14:paraId="43D666ED" w14:textId="6F175F6C" w:rsidR="0077049C" w:rsidRPr="00666AA5" w:rsidRDefault="00666AA5" w:rsidP="00DD3435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Presenter: Nandi Baldwin, MA, LMHC, NCC</w:t>
            </w:r>
            <w:bookmarkStart w:id="0" w:name="_GoBack"/>
            <w:bookmarkEnd w:id="0"/>
          </w:p>
        </w:tc>
      </w:tr>
      <w:tr w:rsidR="0077049C" w14:paraId="6A7A725F" w14:textId="77777777" w:rsidTr="00827BF3">
        <w:tc>
          <w:tcPr>
            <w:tcW w:w="2718" w:type="dxa"/>
            <w:vMerge/>
            <w:tcBorders>
              <w:bottom w:val="single" w:sz="4" w:space="0" w:color="auto"/>
            </w:tcBorders>
          </w:tcPr>
          <w:p w14:paraId="025CE8C8" w14:textId="77777777" w:rsidR="0077049C" w:rsidRDefault="0077049C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5AF9C0" w14:textId="52150E56" w:rsidR="0077049C" w:rsidRPr="00F27FA4" w:rsidRDefault="005103A9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Ocotillo Meeting Room II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2426D80C" w14:textId="77777777" w:rsidR="005103A9" w:rsidRPr="007D70EB" w:rsidRDefault="005103A9" w:rsidP="005103A9">
            <w:pPr>
              <w:rPr>
                <w:rFonts w:ascii="Constantia" w:hAnsi="Constantia" w:cs="Arial"/>
                <w:b/>
              </w:rPr>
            </w:pPr>
            <w:r w:rsidRPr="007D70EB">
              <w:rPr>
                <w:rFonts w:ascii="Constantia" w:hAnsi="Constantia" w:cs="Arial"/>
                <w:b/>
              </w:rPr>
              <w:t>Clinical and Cultural Competency in Work with Hard of Hearing &amp; Deaf Clients Part I</w:t>
            </w:r>
          </w:p>
          <w:p w14:paraId="5A2C2453" w14:textId="52B20B54" w:rsidR="0077049C" w:rsidRPr="005103A9" w:rsidRDefault="005103A9" w:rsidP="00DD3435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>Presenters:</w:t>
            </w:r>
            <w:r w:rsidRPr="007D70EB">
              <w:rPr>
                <w:rFonts w:ascii="Constantia" w:hAnsi="Constantia"/>
              </w:rPr>
              <w:t xml:space="preserve"> </w:t>
            </w: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>Susan S Turner, LCSW</w:t>
            </w:r>
          </w:p>
        </w:tc>
      </w:tr>
      <w:tr w:rsidR="0090192C" w14:paraId="6A0CD963" w14:textId="77777777" w:rsidTr="00827BF3">
        <w:tc>
          <w:tcPr>
            <w:tcW w:w="14598" w:type="dxa"/>
            <w:gridSpan w:val="3"/>
            <w:shd w:val="clear" w:color="auto" w:fill="F3F3F3"/>
          </w:tcPr>
          <w:p w14:paraId="3CCEF153" w14:textId="24923144" w:rsidR="0090192C" w:rsidRDefault="0090192C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77049C" w14:paraId="72534BDC" w14:textId="77777777" w:rsidTr="00827BF3">
        <w:tc>
          <w:tcPr>
            <w:tcW w:w="2718" w:type="dxa"/>
            <w:vMerge w:val="restart"/>
          </w:tcPr>
          <w:p w14:paraId="09FC9BCF" w14:textId="04731045" w:rsidR="0077049C" w:rsidRPr="00F36D16" w:rsidRDefault="0077049C" w:rsidP="00CD154E">
            <w:pPr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F36D16">
              <w:rPr>
                <w:rFonts w:ascii="Constantia" w:hAnsi="Constantia"/>
                <w:b/>
                <w:i/>
                <w:sz w:val="28"/>
                <w:szCs w:val="28"/>
              </w:rPr>
              <w:t xml:space="preserve">Session 2: </w:t>
            </w:r>
          </w:p>
          <w:p w14:paraId="3AF21CCE" w14:textId="04C46F10" w:rsidR="0077049C" w:rsidRPr="00CD154E" w:rsidRDefault="003C7BAB" w:rsidP="00CD154E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10:45</w:t>
            </w:r>
            <w:r w:rsidR="0077049C" w:rsidRPr="00CD154E">
              <w:rPr>
                <w:rFonts w:ascii="Constantia" w:hAnsi="Constantia"/>
                <w:sz w:val="28"/>
                <w:szCs w:val="28"/>
              </w:rPr>
              <w:t xml:space="preserve"> am – 12:15 pm</w:t>
            </w:r>
          </w:p>
        </w:tc>
        <w:tc>
          <w:tcPr>
            <w:tcW w:w="1800" w:type="dxa"/>
          </w:tcPr>
          <w:p w14:paraId="7547E50C" w14:textId="09A6F5DE" w:rsidR="0077049C" w:rsidRPr="005103A9" w:rsidRDefault="005103A9" w:rsidP="005103A9">
            <w:pPr>
              <w:jc w:val="center"/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Sierra Ballroom I</w:t>
            </w:r>
          </w:p>
        </w:tc>
        <w:tc>
          <w:tcPr>
            <w:tcW w:w="10080" w:type="dxa"/>
          </w:tcPr>
          <w:p w14:paraId="6517C0D6" w14:textId="77777777" w:rsidR="005103A9" w:rsidRPr="007D70EB" w:rsidRDefault="005103A9" w:rsidP="005103A9">
            <w:pPr>
              <w:rPr>
                <w:rFonts w:ascii="Constantia" w:hAnsi="Constantia"/>
                <w:b/>
                <w:i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hd w:val="clear" w:color="auto" w:fill="FFFFFF"/>
              </w:rPr>
              <w:t>Teaching Families How to Play Together: Techniques and Research Supporting Play within Families Part II</w:t>
            </w:r>
          </w:p>
          <w:p w14:paraId="248DE33C" w14:textId="50BBC245" w:rsidR="0077049C" w:rsidRPr="005103A9" w:rsidRDefault="005103A9" w:rsidP="0077049C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Presenter:</w:t>
            </w:r>
            <w:r w:rsidRPr="007D70EB">
              <w:rPr>
                <w:rFonts w:ascii="Constantia" w:hAnsi="Constantia"/>
              </w:rPr>
              <w:t xml:space="preserve"> </w:t>
            </w: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 xml:space="preserve">Robyn Rausch, LMHC </w:t>
            </w:r>
          </w:p>
        </w:tc>
      </w:tr>
      <w:tr w:rsidR="0077049C" w14:paraId="464328B7" w14:textId="77777777" w:rsidTr="00827BF3">
        <w:tc>
          <w:tcPr>
            <w:tcW w:w="2718" w:type="dxa"/>
            <w:vMerge/>
          </w:tcPr>
          <w:p w14:paraId="009239AD" w14:textId="77777777" w:rsidR="0077049C" w:rsidRPr="00CD154E" w:rsidRDefault="0077049C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4BB53FB" w14:textId="0E66F41D" w:rsidR="0077049C" w:rsidRPr="00F27FA4" w:rsidRDefault="005103A9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  <w:shd w:val="clear" w:color="auto" w:fill="FFFFFF"/>
              </w:rPr>
              <w:t>Sierra Ballroom II</w:t>
            </w:r>
          </w:p>
        </w:tc>
        <w:tc>
          <w:tcPr>
            <w:tcW w:w="10080" w:type="dxa"/>
          </w:tcPr>
          <w:p w14:paraId="7D5A1139" w14:textId="77777777" w:rsidR="005103A9" w:rsidRPr="007D70EB" w:rsidRDefault="005103A9" w:rsidP="005103A9">
            <w:pPr>
              <w:pStyle w:val="Default"/>
              <w:rPr>
                <w:rFonts w:ascii="Constantia" w:hAnsi="Constantia" w:cs="Arial"/>
                <w:b/>
                <w:color w:val="auto"/>
              </w:rPr>
            </w:pPr>
            <w:r w:rsidRPr="007D70EB">
              <w:rPr>
                <w:rFonts w:ascii="Constantia" w:hAnsi="Constantia" w:cs="Arial"/>
                <w:b/>
                <w:color w:val="auto"/>
              </w:rPr>
              <w:t>Considering Intersections of Identity among LGBTQ+ Communities</w:t>
            </w:r>
          </w:p>
          <w:p w14:paraId="61E26B81" w14:textId="3DA958A1" w:rsidR="0077049C" w:rsidRPr="005103A9" w:rsidRDefault="005103A9" w:rsidP="005103A9">
            <w:pPr>
              <w:pStyle w:val="Default"/>
              <w:rPr>
                <w:rFonts w:ascii="Constantia" w:hAnsi="Constantia" w:cs="Arial"/>
                <w:b/>
                <w:color w:val="auto"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color w:val="auto"/>
                <w:sz w:val="20"/>
                <w:szCs w:val="20"/>
              </w:rPr>
              <w:t>Presenters:</w:t>
            </w:r>
            <w:r w:rsidRPr="007D70EB">
              <w:rPr>
                <w:rFonts w:ascii="Constantia" w:hAnsi="Constantia"/>
              </w:rPr>
              <w:t xml:space="preserve"> </w:t>
            </w:r>
            <w:r w:rsidRPr="007D70EB">
              <w:rPr>
                <w:rFonts w:ascii="Constantia" w:hAnsi="Constantia" w:cs="Arial"/>
                <w:b/>
                <w:color w:val="auto"/>
                <w:sz w:val="20"/>
                <w:szCs w:val="20"/>
              </w:rPr>
              <w:t>Thomas Anthony Chavez, Ph.D.</w:t>
            </w:r>
          </w:p>
        </w:tc>
      </w:tr>
      <w:tr w:rsidR="0077049C" w14:paraId="1C88A0BC" w14:textId="77777777" w:rsidTr="00827BF3">
        <w:tc>
          <w:tcPr>
            <w:tcW w:w="2718" w:type="dxa"/>
            <w:vMerge/>
          </w:tcPr>
          <w:p w14:paraId="197DC568" w14:textId="1BE4A952" w:rsidR="0077049C" w:rsidRPr="00CD154E" w:rsidRDefault="0077049C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90AE0DB" w14:textId="3A2A9684" w:rsidR="0077049C" w:rsidRPr="00F27FA4" w:rsidRDefault="005103A9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Sierra Ballroom III</w:t>
            </w:r>
          </w:p>
        </w:tc>
        <w:tc>
          <w:tcPr>
            <w:tcW w:w="10080" w:type="dxa"/>
          </w:tcPr>
          <w:p w14:paraId="5D5C87E7" w14:textId="77777777" w:rsidR="005103A9" w:rsidRPr="007D70EB" w:rsidRDefault="005103A9" w:rsidP="005103A9">
            <w:pPr>
              <w:rPr>
                <w:rFonts w:ascii="Constantia" w:hAnsi="Constantia"/>
                <w:b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hd w:val="clear" w:color="auto" w:fill="FFFFFF"/>
              </w:rPr>
              <w:t>Staying Ethical and Safe while using Technology in Counseling</w:t>
            </w:r>
          </w:p>
          <w:p w14:paraId="7BEF0B12" w14:textId="5D99C727" w:rsidR="0077049C" w:rsidRPr="005103A9" w:rsidRDefault="005103A9" w:rsidP="0077049C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 xml:space="preserve">Presenter: Stephen Ratcliff </w:t>
            </w:r>
          </w:p>
        </w:tc>
      </w:tr>
      <w:tr w:rsidR="0077049C" w14:paraId="01A844F9" w14:textId="77777777" w:rsidTr="00827BF3">
        <w:tc>
          <w:tcPr>
            <w:tcW w:w="2718" w:type="dxa"/>
            <w:vMerge/>
          </w:tcPr>
          <w:p w14:paraId="408B2097" w14:textId="7B4C1AC0" w:rsidR="0077049C" w:rsidRPr="00CD154E" w:rsidRDefault="0077049C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46E27F5" w14:textId="466336C2" w:rsidR="0077049C" w:rsidRPr="00F27FA4" w:rsidRDefault="005103A9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Ocotillo Meeting Room I</w:t>
            </w:r>
          </w:p>
        </w:tc>
        <w:tc>
          <w:tcPr>
            <w:tcW w:w="10080" w:type="dxa"/>
          </w:tcPr>
          <w:p w14:paraId="72FC17D3" w14:textId="77777777" w:rsidR="005103A9" w:rsidRPr="007D70EB" w:rsidRDefault="005103A9" w:rsidP="005103A9">
            <w:pPr>
              <w:pStyle w:val="Default"/>
              <w:spacing w:after="38"/>
              <w:rPr>
                <w:rFonts w:ascii="Constantia" w:hAnsi="Constantia" w:cs="Arial"/>
                <w:b/>
              </w:rPr>
            </w:pPr>
            <w:r w:rsidRPr="007D70EB">
              <w:rPr>
                <w:rFonts w:ascii="Constantia" w:hAnsi="Constantia" w:cs="Arial"/>
                <w:b/>
              </w:rPr>
              <w:t xml:space="preserve">Letting the Body have a Voice: A Path towards Self-Connection after Trauma </w:t>
            </w:r>
          </w:p>
          <w:p w14:paraId="6D7A2347" w14:textId="2419E26A" w:rsidR="0077049C" w:rsidRPr="005103A9" w:rsidRDefault="005103A9" w:rsidP="005103A9">
            <w:pPr>
              <w:pStyle w:val="Default"/>
              <w:spacing w:after="38"/>
              <w:rPr>
                <w:rFonts w:ascii="Constantia" w:hAnsi="Constantia" w:cs="Arial"/>
                <w:b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 xml:space="preserve">Presenter: </w:t>
            </w:r>
            <w:r w:rsidRPr="007D70EB">
              <w:rPr>
                <w:rFonts w:ascii="Constantia" w:eastAsiaTheme="minorEastAsia" w:hAnsi="Constantia" w:cstheme="minorBidi"/>
                <w:b/>
                <w:color w:val="auto"/>
                <w:sz w:val="20"/>
                <w:szCs w:val="20"/>
                <w:shd w:val="clear" w:color="auto" w:fill="FFFFFF"/>
              </w:rPr>
              <w:t>Silvia Stenitzer, M.A., LPCC, LMT</w:t>
            </w:r>
          </w:p>
        </w:tc>
      </w:tr>
      <w:tr w:rsidR="0077049C" w14:paraId="1E8784F6" w14:textId="77777777" w:rsidTr="00827BF3">
        <w:tc>
          <w:tcPr>
            <w:tcW w:w="2718" w:type="dxa"/>
            <w:vMerge/>
            <w:tcBorders>
              <w:bottom w:val="single" w:sz="4" w:space="0" w:color="auto"/>
            </w:tcBorders>
          </w:tcPr>
          <w:p w14:paraId="2F6AABF2" w14:textId="7B727F0A" w:rsidR="0077049C" w:rsidRPr="00CD154E" w:rsidRDefault="0077049C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3231" w14:textId="17B7C32E" w:rsidR="0077049C" w:rsidRDefault="005103A9" w:rsidP="00F27FA4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Ocotillo Meeting Room II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223563B6" w14:textId="77777777" w:rsidR="005103A9" w:rsidRPr="007D70EB" w:rsidRDefault="005103A9" w:rsidP="005103A9">
            <w:pPr>
              <w:rPr>
                <w:rFonts w:ascii="Constantia" w:hAnsi="Constantia" w:cs="Arial"/>
                <w:b/>
              </w:rPr>
            </w:pPr>
            <w:r w:rsidRPr="007D70EB">
              <w:rPr>
                <w:rFonts w:ascii="Constantia" w:hAnsi="Constantia" w:cs="Arial"/>
                <w:b/>
              </w:rPr>
              <w:t>Clinical and Cultural Competency in Work with Hard of Hearing &amp; Deaf Clients Part II</w:t>
            </w:r>
          </w:p>
          <w:p w14:paraId="62F9A6F9" w14:textId="0E6F3D0D" w:rsidR="0077049C" w:rsidRPr="005103A9" w:rsidRDefault="005103A9" w:rsidP="00FA5FA1">
            <w:pPr>
              <w:rPr>
                <w:rFonts w:ascii="Constantia" w:hAnsi="Constantia" w:cs="Arial"/>
                <w:b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>Presenters:</w:t>
            </w:r>
            <w:r w:rsidRPr="007D70EB">
              <w:rPr>
                <w:rFonts w:ascii="Constantia" w:hAnsi="Constantia"/>
              </w:rPr>
              <w:t xml:space="preserve"> </w:t>
            </w: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>Susan S Turner, LCSW</w:t>
            </w:r>
          </w:p>
        </w:tc>
      </w:tr>
      <w:tr w:rsidR="0090192C" w14:paraId="78484E8D" w14:textId="77777777" w:rsidTr="00827BF3">
        <w:tc>
          <w:tcPr>
            <w:tcW w:w="14598" w:type="dxa"/>
            <w:gridSpan w:val="3"/>
            <w:shd w:val="clear" w:color="auto" w:fill="F3F3F3"/>
          </w:tcPr>
          <w:p w14:paraId="3E02461B" w14:textId="61DDD581" w:rsidR="0090192C" w:rsidRPr="00827BF3" w:rsidRDefault="0090192C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CD154E" w14:paraId="5E9C01E9" w14:textId="77777777" w:rsidTr="00827BF3">
        <w:tc>
          <w:tcPr>
            <w:tcW w:w="2718" w:type="dxa"/>
            <w:tcBorders>
              <w:bottom w:val="single" w:sz="4" w:space="0" w:color="auto"/>
            </w:tcBorders>
          </w:tcPr>
          <w:p w14:paraId="08FA61C6" w14:textId="2F019ED6" w:rsidR="00CD154E" w:rsidRPr="00CD154E" w:rsidRDefault="003C7BAB" w:rsidP="00CD154E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12:15 pm – 1:45</w:t>
            </w:r>
            <w:r w:rsidR="00CD154E">
              <w:rPr>
                <w:rFonts w:ascii="Constantia" w:hAnsi="Constantia"/>
                <w:sz w:val="28"/>
                <w:szCs w:val="28"/>
              </w:rPr>
              <w:t xml:space="preserve"> 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85A7CC" w14:textId="77777777" w:rsidR="00CD154E" w:rsidRPr="00F27FA4" w:rsidRDefault="00CD154E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0A82FFCD" w14:textId="77777777" w:rsidR="00CD154E" w:rsidRPr="00827BF3" w:rsidRDefault="00CD154E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827BF3">
              <w:rPr>
                <w:rFonts w:ascii="Constantia" w:hAnsi="Constantia"/>
                <w:b/>
                <w:sz w:val="28"/>
                <w:szCs w:val="28"/>
              </w:rPr>
              <w:t>Division Lunches</w:t>
            </w:r>
            <w:r w:rsidR="00D0163A" w:rsidRPr="00827BF3">
              <w:rPr>
                <w:rFonts w:ascii="Constantia" w:hAnsi="Constantia"/>
                <w:b/>
                <w:sz w:val="28"/>
                <w:szCs w:val="28"/>
              </w:rPr>
              <w:t>:</w:t>
            </w:r>
          </w:p>
        </w:tc>
      </w:tr>
      <w:tr w:rsidR="00CD154E" w14:paraId="464DE5E1" w14:textId="77777777" w:rsidTr="00827BF3">
        <w:tc>
          <w:tcPr>
            <w:tcW w:w="2718" w:type="dxa"/>
            <w:tcBorders>
              <w:bottom w:val="single" w:sz="4" w:space="0" w:color="auto"/>
            </w:tcBorders>
          </w:tcPr>
          <w:p w14:paraId="22022874" w14:textId="77777777" w:rsidR="00CD154E" w:rsidRDefault="00CD154E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D6B7B1" w14:textId="7CDADC9B" w:rsidR="00CD154E" w:rsidRPr="00F27FA4" w:rsidRDefault="00CD154E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1351DB11" w14:textId="77777777" w:rsidR="00CD154E" w:rsidRPr="00827BF3" w:rsidRDefault="00CD154E" w:rsidP="00CD154E">
            <w:pPr>
              <w:rPr>
                <w:rFonts w:ascii="Constantia" w:hAnsi="Constantia"/>
                <w:sz w:val="28"/>
                <w:szCs w:val="28"/>
              </w:rPr>
            </w:pPr>
            <w:r w:rsidRPr="00827BF3">
              <w:rPr>
                <w:rFonts w:ascii="Constantia" w:hAnsi="Constantia"/>
                <w:sz w:val="28"/>
                <w:szCs w:val="28"/>
              </w:rPr>
              <w:t>New Mexico Mental Health Counselors Association (NMMHCA)</w:t>
            </w:r>
          </w:p>
        </w:tc>
      </w:tr>
      <w:tr w:rsidR="00CD154E" w14:paraId="2B240294" w14:textId="77777777" w:rsidTr="00827BF3">
        <w:tc>
          <w:tcPr>
            <w:tcW w:w="2718" w:type="dxa"/>
            <w:tcBorders>
              <w:bottom w:val="single" w:sz="4" w:space="0" w:color="auto"/>
            </w:tcBorders>
          </w:tcPr>
          <w:p w14:paraId="3578C640" w14:textId="77777777" w:rsidR="00CD154E" w:rsidRDefault="00CD154E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5A5319" w14:textId="734E27A2" w:rsidR="00CD154E" w:rsidRPr="00F27FA4" w:rsidRDefault="00CD154E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2532DBB9" w14:textId="5C8E3529" w:rsidR="00CD154E" w:rsidRPr="00827BF3" w:rsidRDefault="004B0BA4" w:rsidP="00CD154E">
            <w:pPr>
              <w:rPr>
                <w:rFonts w:ascii="Constantia" w:hAnsi="Constantia"/>
                <w:sz w:val="28"/>
                <w:szCs w:val="28"/>
              </w:rPr>
            </w:pPr>
            <w:r w:rsidRPr="00827BF3">
              <w:rPr>
                <w:rFonts w:ascii="Constantia" w:hAnsi="Constantia"/>
                <w:sz w:val="28"/>
                <w:szCs w:val="28"/>
              </w:rPr>
              <w:t>New Mexico Career Development Association (NMCDA)</w:t>
            </w:r>
          </w:p>
        </w:tc>
      </w:tr>
      <w:tr w:rsidR="00CD154E" w14:paraId="6A259784" w14:textId="77777777" w:rsidTr="00827BF3">
        <w:tc>
          <w:tcPr>
            <w:tcW w:w="2718" w:type="dxa"/>
            <w:tcBorders>
              <w:bottom w:val="single" w:sz="4" w:space="0" w:color="auto"/>
            </w:tcBorders>
          </w:tcPr>
          <w:p w14:paraId="1F83AE5A" w14:textId="77777777" w:rsidR="00CD154E" w:rsidRDefault="00CD154E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C46A38" w14:textId="18535F79" w:rsidR="00CD154E" w:rsidRPr="00F27FA4" w:rsidRDefault="00CD154E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1F2BB0AD" w14:textId="77777777" w:rsidR="00CD154E" w:rsidRPr="00827BF3" w:rsidRDefault="00D0163A" w:rsidP="00CD154E">
            <w:pPr>
              <w:rPr>
                <w:rFonts w:ascii="Constantia" w:hAnsi="Constantia"/>
                <w:sz w:val="28"/>
                <w:szCs w:val="28"/>
              </w:rPr>
            </w:pPr>
            <w:r w:rsidRPr="00827BF3">
              <w:rPr>
                <w:rFonts w:ascii="Constantia" w:hAnsi="Constantia"/>
                <w:sz w:val="28"/>
                <w:szCs w:val="28"/>
              </w:rPr>
              <w:t>New Mexico Association for Lesbian, Gay, Bisexual, and Transgender Issues in Counseling (NMALGBTIC)</w:t>
            </w:r>
          </w:p>
        </w:tc>
      </w:tr>
      <w:tr w:rsidR="00D0163A" w14:paraId="5E414AE2" w14:textId="77777777" w:rsidTr="00827BF3">
        <w:tc>
          <w:tcPr>
            <w:tcW w:w="2718" w:type="dxa"/>
            <w:tcBorders>
              <w:bottom w:val="single" w:sz="4" w:space="0" w:color="auto"/>
            </w:tcBorders>
          </w:tcPr>
          <w:p w14:paraId="3F328569" w14:textId="77777777" w:rsidR="00D0163A" w:rsidRDefault="00D0163A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34DA8C" w14:textId="518274E8" w:rsidR="00D0163A" w:rsidRPr="00F27FA4" w:rsidRDefault="00D0163A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56B0F8B0" w14:textId="056564AA" w:rsidR="00D0163A" w:rsidRPr="00827BF3" w:rsidRDefault="004B0BA4" w:rsidP="004B0BA4">
            <w:pPr>
              <w:rPr>
                <w:rFonts w:ascii="Constantia" w:hAnsi="Constantia"/>
                <w:sz w:val="28"/>
                <w:szCs w:val="28"/>
              </w:rPr>
            </w:pPr>
            <w:r w:rsidRPr="00827BF3">
              <w:rPr>
                <w:rFonts w:ascii="Constantia" w:hAnsi="Constantia"/>
                <w:sz w:val="28"/>
                <w:szCs w:val="28"/>
              </w:rPr>
              <w:t>New Mexico Association of Spiritual, Ethical, &amp; Religious Issues in Counseling (NMASERVIC)</w:t>
            </w:r>
          </w:p>
        </w:tc>
      </w:tr>
      <w:tr w:rsidR="00D0163A" w14:paraId="3E21BD37" w14:textId="77777777" w:rsidTr="00827BF3">
        <w:tc>
          <w:tcPr>
            <w:tcW w:w="2718" w:type="dxa"/>
            <w:tcBorders>
              <w:bottom w:val="single" w:sz="4" w:space="0" w:color="auto"/>
            </w:tcBorders>
          </w:tcPr>
          <w:p w14:paraId="09E29CDE" w14:textId="77777777" w:rsidR="00D0163A" w:rsidRDefault="00D0163A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A89F2E" w14:textId="14CBBADB" w:rsidR="00D0163A" w:rsidRPr="00F27FA4" w:rsidRDefault="00D0163A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40EF79D5" w14:textId="569A4D38" w:rsidR="00D0163A" w:rsidRPr="00827BF3" w:rsidRDefault="004B0BA4" w:rsidP="00CD154E">
            <w:pPr>
              <w:rPr>
                <w:rFonts w:ascii="Constantia" w:hAnsi="Constantia"/>
                <w:sz w:val="28"/>
                <w:szCs w:val="28"/>
              </w:rPr>
            </w:pPr>
            <w:r w:rsidRPr="00827BF3">
              <w:rPr>
                <w:rFonts w:ascii="Constantia" w:hAnsi="Constantia"/>
                <w:sz w:val="28"/>
                <w:szCs w:val="28"/>
              </w:rPr>
              <w:t>New Mexico School Counselors Association (NMSCA)</w:t>
            </w:r>
          </w:p>
        </w:tc>
      </w:tr>
      <w:tr w:rsidR="00D0163A" w14:paraId="17EB852E" w14:textId="77777777" w:rsidTr="00827BF3">
        <w:tc>
          <w:tcPr>
            <w:tcW w:w="2718" w:type="dxa"/>
            <w:tcBorders>
              <w:bottom w:val="single" w:sz="4" w:space="0" w:color="auto"/>
            </w:tcBorders>
          </w:tcPr>
          <w:p w14:paraId="2F64C2D8" w14:textId="77777777" w:rsidR="00D0163A" w:rsidRDefault="00D0163A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93A678" w14:textId="66CC1D7A" w:rsidR="00D0163A" w:rsidRPr="00F27FA4" w:rsidRDefault="00D0163A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066626CF" w14:textId="77777777" w:rsidR="00D0163A" w:rsidRPr="00827BF3" w:rsidRDefault="00D0163A" w:rsidP="00CD154E">
            <w:pPr>
              <w:rPr>
                <w:rFonts w:ascii="Constantia" w:hAnsi="Constantia"/>
                <w:sz w:val="28"/>
                <w:szCs w:val="28"/>
              </w:rPr>
            </w:pPr>
            <w:r w:rsidRPr="00827BF3">
              <w:rPr>
                <w:rFonts w:ascii="Constantia" w:hAnsi="Constantia"/>
                <w:sz w:val="28"/>
                <w:szCs w:val="28"/>
              </w:rPr>
              <w:t>New Mexico Advocates for Social Justice (NMASJ)</w:t>
            </w:r>
          </w:p>
        </w:tc>
      </w:tr>
      <w:tr w:rsidR="00CD154E" w14:paraId="4A5C098E" w14:textId="77777777" w:rsidTr="003C7BAB">
        <w:tc>
          <w:tcPr>
            <w:tcW w:w="2718" w:type="dxa"/>
            <w:tcBorders>
              <w:bottom w:val="single" w:sz="4" w:space="0" w:color="auto"/>
            </w:tcBorders>
            <w:shd w:val="clear" w:color="auto" w:fill="F3F3F3"/>
          </w:tcPr>
          <w:p w14:paraId="4160EF1B" w14:textId="77777777" w:rsidR="00CD154E" w:rsidRDefault="00CD154E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14:paraId="3EC1BDE5" w14:textId="77777777" w:rsidR="00CD154E" w:rsidRDefault="00CD154E" w:rsidP="00CD154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F3F3F3"/>
          </w:tcPr>
          <w:p w14:paraId="299EC0ED" w14:textId="77777777" w:rsidR="00CD154E" w:rsidRPr="00827BF3" w:rsidRDefault="00CD154E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14:paraId="510CB840" w14:textId="77777777" w:rsidR="003C7BAB" w:rsidRDefault="003C7BAB">
      <w:r>
        <w:br w:type="page"/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718"/>
        <w:gridCol w:w="1800"/>
        <w:gridCol w:w="10080"/>
      </w:tblGrid>
      <w:tr w:rsidR="003C7BAB" w14:paraId="6B277483" w14:textId="77777777" w:rsidTr="003C7BAB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63ADB036" w14:textId="21017C5D" w:rsidR="003C7BAB" w:rsidRPr="003C7BAB" w:rsidRDefault="003C7BAB" w:rsidP="00CD154E">
            <w:pPr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3C7BAB">
              <w:rPr>
                <w:rFonts w:ascii="Constantia" w:hAnsi="Constantia"/>
                <w:b/>
                <w:i/>
                <w:sz w:val="28"/>
                <w:szCs w:val="28"/>
              </w:rPr>
              <w:t>Poster Presentations</w:t>
            </w:r>
            <w:r>
              <w:rPr>
                <w:rFonts w:ascii="Constantia" w:hAnsi="Constantia"/>
                <w:b/>
                <w:i/>
                <w:sz w:val="28"/>
                <w:szCs w:val="28"/>
              </w:rPr>
              <w:t>:</w:t>
            </w:r>
          </w:p>
          <w:p w14:paraId="0BA2A724" w14:textId="5E8C779E" w:rsidR="003C7BAB" w:rsidRDefault="003C7BAB" w:rsidP="00CD154E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1:45 -2:15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F2BEC1" w14:textId="499C67DE" w:rsidR="003C7BAB" w:rsidRDefault="00863686" w:rsidP="00CD154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94238D">
              <w:rPr>
                <w:rFonts w:ascii="Constantia" w:hAnsi="Constantia" w:cs="Times New Roman"/>
                <w:b/>
                <w:bCs/>
                <w:sz w:val="20"/>
                <w:szCs w:val="20"/>
              </w:rPr>
              <w:t>Exhibitor Ballroom IV-V</w:t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711654DE" w14:textId="77777777" w:rsidR="00863686" w:rsidRPr="007D70EB" w:rsidRDefault="00863686" w:rsidP="00863686">
            <w:pPr>
              <w:rPr>
                <w:rFonts w:ascii="Constantia" w:eastAsia="Times New Roman" w:hAnsi="Constantia" w:cs="Times New Roman"/>
                <w:b/>
                <w:bCs/>
                <w:color w:val="000000"/>
              </w:rPr>
            </w:pPr>
            <w:r w:rsidRPr="007D70EB">
              <w:rPr>
                <w:rFonts w:ascii="Constantia" w:eastAsia="Times New Roman" w:hAnsi="Constantia" w:cs="Times New Roman"/>
                <w:b/>
                <w:bCs/>
                <w:color w:val="000000"/>
              </w:rPr>
              <w:t>Grief Group Therapy Model</w:t>
            </w:r>
          </w:p>
          <w:p w14:paraId="00C2B5F9" w14:textId="58F3962B" w:rsidR="00863686" w:rsidRDefault="00863686" w:rsidP="00863686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7D70EB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Presenters:</w:t>
            </w:r>
            <w:r w:rsidRPr="007D70EB">
              <w:rPr>
                <w:rFonts w:ascii="Constantia" w:eastAsia="Times New Roman" w:hAnsi="Constantia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D70EB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anupreet Suri &amp; Katie Brammer </w:t>
            </w:r>
          </w:p>
          <w:p w14:paraId="2F42CD23" w14:textId="77777777" w:rsidR="00863686" w:rsidRDefault="00863686" w:rsidP="00863686">
            <w:pPr>
              <w:rPr>
                <w:rFonts w:ascii="Constantia" w:hAnsi="Constantia"/>
                <w:b/>
              </w:rPr>
            </w:pPr>
          </w:p>
          <w:p w14:paraId="6561241D" w14:textId="77777777" w:rsidR="00863686" w:rsidRPr="007D70EB" w:rsidRDefault="00863686" w:rsidP="00863686">
            <w:pPr>
              <w:rPr>
                <w:rFonts w:ascii="Constantia" w:hAnsi="Constantia"/>
                <w:b/>
                <w:i/>
                <w:sz w:val="20"/>
                <w:szCs w:val="20"/>
              </w:rPr>
            </w:pPr>
            <w:r w:rsidRPr="007D70EB">
              <w:rPr>
                <w:rFonts w:ascii="Constantia" w:hAnsi="Constantia"/>
                <w:b/>
              </w:rPr>
              <w:t xml:space="preserve">Career Mapping: Charting a Course Towards Increasing Students" Ownership in College and Career Planning </w:t>
            </w:r>
          </w:p>
          <w:p w14:paraId="5AB36551" w14:textId="77777777" w:rsidR="00863686" w:rsidRPr="007D70EB" w:rsidRDefault="00863686" w:rsidP="00863686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</w:rPr>
              <w:t>Presenter: Cynthia (Cindy) L. Miller</w:t>
            </w:r>
          </w:p>
          <w:p w14:paraId="13D4CA4A" w14:textId="77777777" w:rsidR="00863686" w:rsidRDefault="00863686" w:rsidP="00863686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</w:p>
          <w:p w14:paraId="7F3C8C3C" w14:textId="77777777" w:rsidR="00863686" w:rsidRPr="007D70EB" w:rsidRDefault="00863686" w:rsidP="00863686">
            <w:pPr>
              <w:pStyle w:val="Default"/>
              <w:spacing w:after="38"/>
              <w:rPr>
                <w:rFonts w:ascii="Constantia" w:hAnsi="Constantia" w:cs="Arial"/>
                <w:b/>
              </w:rPr>
            </w:pPr>
            <w:r w:rsidRPr="007D70EB">
              <w:rPr>
                <w:rFonts w:ascii="Constantia" w:hAnsi="Constantia" w:cs="Arial"/>
                <w:b/>
              </w:rPr>
              <w:t xml:space="preserve">Adverse Childhood Experiences (ACEs): How to Support Young People with These Lifelong Challenges </w:t>
            </w:r>
          </w:p>
          <w:p w14:paraId="50DCE77C" w14:textId="77777777" w:rsidR="00863686" w:rsidRPr="007D70EB" w:rsidRDefault="00863686" w:rsidP="00863686">
            <w:pPr>
              <w:pStyle w:val="Default"/>
              <w:spacing w:after="38"/>
              <w:rPr>
                <w:rFonts w:ascii="Constantia" w:hAnsi="Constantia" w:cs="Arial"/>
                <w:b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 xml:space="preserve">Presenter: </w:t>
            </w: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Dr. ShinHwa Lee, Ph.D.</w:t>
            </w:r>
          </w:p>
          <w:p w14:paraId="7B7CD677" w14:textId="77777777" w:rsidR="00863686" w:rsidRDefault="00863686" w:rsidP="00863686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</w:p>
          <w:p w14:paraId="62BC4BFD" w14:textId="77777777" w:rsidR="00863686" w:rsidRPr="007D70EB" w:rsidRDefault="00863686" w:rsidP="00863686">
            <w:pPr>
              <w:rPr>
                <w:rFonts w:ascii="Constantia" w:hAnsi="Constantia"/>
                <w:b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hd w:val="clear" w:color="auto" w:fill="FFFFFF"/>
              </w:rPr>
              <w:t>Cultivating Life Experiences Into A Better Tomorrow</w:t>
            </w:r>
          </w:p>
          <w:p w14:paraId="60961DB8" w14:textId="0471A989" w:rsidR="007D140E" w:rsidRPr="00863686" w:rsidRDefault="00863686" w:rsidP="007D140E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Presenter: Carolina Belmares Ortega, MA, LMHC, NCC, GCDF</w:t>
            </w:r>
          </w:p>
          <w:p w14:paraId="708CF888" w14:textId="110F7D89" w:rsidR="003C7BAB" w:rsidRPr="00827BF3" w:rsidRDefault="003C7BAB" w:rsidP="007D140E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3C7BAB" w14:paraId="7C8A210A" w14:textId="77777777" w:rsidTr="003C7BAB">
        <w:tc>
          <w:tcPr>
            <w:tcW w:w="2718" w:type="dxa"/>
            <w:shd w:val="clear" w:color="auto" w:fill="E6E6E6"/>
          </w:tcPr>
          <w:p w14:paraId="537B2D8C" w14:textId="40501B0F" w:rsidR="003C7BAB" w:rsidRPr="003C7BAB" w:rsidRDefault="003C7BAB" w:rsidP="00CD154E">
            <w:pPr>
              <w:rPr>
                <w:rFonts w:ascii="Constantia" w:hAnsi="Constantia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E6E6E6"/>
          </w:tcPr>
          <w:p w14:paraId="378F30B2" w14:textId="77777777" w:rsidR="003C7BAB" w:rsidRDefault="003C7BAB" w:rsidP="00CD154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080" w:type="dxa"/>
            <w:shd w:val="clear" w:color="auto" w:fill="E6E6E6"/>
          </w:tcPr>
          <w:p w14:paraId="0B4BF888" w14:textId="77777777" w:rsidR="003C7BAB" w:rsidRPr="00827BF3" w:rsidRDefault="003C7BAB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77049C" w14:paraId="3718D5A4" w14:textId="77777777" w:rsidTr="00827BF3">
        <w:tc>
          <w:tcPr>
            <w:tcW w:w="2718" w:type="dxa"/>
            <w:vMerge w:val="restart"/>
          </w:tcPr>
          <w:p w14:paraId="35ECEC74" w14:textId="77777777" w:rsidR="00F36D16" w:rsidRDefault="00F36D16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</w:p>
          <w:p w14:paraId="47E77509" w14:textId="22F47FDC" w:rsidR="0077049C" w:rsidRPr="00F36D16" w:rsidRDefault="00F36D16" w:rsidP="00CD154E">
            <w:pPr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F36D16">
              <w:rPr>
                <w:rFonts w:ascii="Constantia" w:hAnsi="Constantia"/>
                <w:b/>
                <w:i/>
                <w:sz w:val="28"/>
                <w:szCs w:val="28"/>
              </w:rPr>
              <w:t>Session 3</w:t>
            </w:r>
            <w:r w:rsidR="0077049C" w:rsidRPr="00F36D16">
              <w:rPr>
                <w:rFonts w:ascii="Constantia" w:hAnsi="Constantia"/>
                <w:b/>
                <w:i/>
                <w:sz w:val="28"/>
                <w:szCs w:val="28"/>
              </w:rPr>
              <w:t>:</w:t>
            </w:r>
          </w:p>
          <w:p w14:paraId="1581BC0E" w14:textId="0267C11E" w:rsidR="0077049C" w:rsidRDefault="003C7BAB" w:rsidP="00CD154E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2:15 - 3:45</w:t>
            </w:r>
            <w:r w:rsidR="0077049C">
              <w:rPr>
                <w:rFonts w:ascii="Constantia" w:hAnsi="Constantia"/>
                <w:sz w:val="28"/>
                <w:szCs w:val="28"/>
              </w:rPr>
              <w:t xml:space="preserve"> pm</w:t>
            </w:r>
          </w:p>
        </w:tc>
        <w:tc>
          <w:tcPr>
            <w:tcW w:w="1800" w:type="dxa"/>
          </w:tcPr>
          <w:p w14:paraId="2D181A23" w14:textId="1F7A9D2C" w:rsidR="0077049C" w:rsidRPr="00AB2F6F" w:rsidRDefault="00863686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Sierra Ballroom I</w:t>
            </w:r>
          </w:p>
        </w:tc>
        <w:tc>
          <w:tcPr>
            <w:tcW w:w="10080" w:type="dxa"/>
          </w:tcPr>
          <w:p w14:paraId="7B99C23F" w14:textId="77777777" w:rsidR="00863686" w:rsidRPr="007D70EB" w:rsidRDefault="00863686" w:rsidP="00863686">
            <w:pPr>
              <w:rPr>
                <w:rFonts w:ascii="Constantia" w:hAnsi="Constantia"/>
                <w:b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hd w:val="clear" w:color="auto" w:fill="FFFFFF"/>
              </w:rPr>
              <w:t xml:space="preserve">Serving Undocumented Migrant Families in an Anti-Immigrant Era </w:t>
            </w:r>
          </w:p>
          <w:p w14:paraId="10AF7B46" w14:textId="1A837C3E" w:rsidR="0077049C" w:rsidRPr="00863686" w:rsidRDefault="00863686" w:rsidP="0077049C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 xml:space="preserve">Presenter: </w:t>
            </w:r>
            <w:r w:rsidRPr="007D70EB">
              <w:rPr>
                <w:rFonts w:ascii="Constantia" w:hAnsi="Constantia" w:cs="Lucida Grande"/>
                <w:b/>
                <w:color w:val="222222"/>
                <w:sz w:val="20"/>
                <w:szCs w:val="20"/>
                <w:shd w:val="clear" w:color="auto" w:fill="FFFFFF"/>
              </w:rPr>
              <w:t>Karen Roller, PhD, MFT, FAAETS, DNCCM, CT, CFT, CSCR</w:t>
            </w:r>
          </w:p>
        </w:tc>
      </w:tr>
      <w:tr w:rsidR="0077049C" w14:paraId="42A6318D" w14:textId="77777777" w:rsidTr="00827BF3">
        <w:tc>
          <w:tcPr>
            <w:tcW w:w="2718" w:type="dxa"/>
            <w:vMerge/>
          </w:tcPr>
          <w:p w14:paraId="4EC8CAAC" w14:textId="77777777" w:rsidR="0077049C" w:rsidRDefault="0077049C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813F703" w14:textId="5D4ACA2B" w:rsidR="0077049C" w:rsidRPr="00AB2F6F" w:rsidRDefault="00863686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Sierra Ballroom II</w:t>
            </w:r>
          </w:p>
        </w:tc>
        <w:tc>
          <w:tcPr>
            <w:tcW w:w="10080" w:type="dxa"/>
          </w:tcPr>
          <w:p w14:paraId="1A188807" w14:textId="77777777" w:rsidR="00863686" w:rsidRPr="007D70EB" w:rsidRDefault="00863686" w:rsidP="00863686">
            <w:pPr>
              <w:pStyle w:val="Default"/>
              <w:spacing w:after="38"/>
              <w:rPr>
                <w:rFonts w:ascii="Constantia" w:hAnsi="Constantia" w:cs="Arial"/>
                <w:b/>
              </w:rPr>
            </w:pPr>
            <w:r w:rsidRPr="007D70EB">
              <w:rPr>
                <w:rFonts w:ascii="Constantia" w:hAnsi="Constantia" w:cs="Arial"/>
                <w:b/>
              </w:rPr>
              <w:t xml:space="preserve">Building Resiliency and Supporting Strengths in Transgender Youth Through Family Intervention </w:t>
            </w:r>
          </w:p>
          <w:p w14:paraId="3A273F3F" w14:textId="77777777" w:rsidR="00863686" w:rsidRPr="007D70EB" w:rsidRDefault="00863686" w:rsidP="00863686">
            <w:pPr>
              <w:pStyle w:val="Default"/>
              <w:spacing w:after="38"/>
              <w:rPr>
                <w:rFonts w:ascii="Constantia" w:hAnsi="Constantia" w:cs="Arial"/>
                <w:b/>
                <w:sz w:val="20"/>
                <w:szCs w:val="20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>Presenter I:</w:t>
            </w:r>
            <w:r w:rsidRPr="007D70EB">
              <w:rPr>
                <w:rFonts w:ascii="Constantia" w:eastAsiaTheme="minorEastAsia" w:hAnsi="Constantia" w:cs="Lucida Grande"/>
                <w:b/>
                <w:color w:val="222222"/>
                <w:sz w:val="20"/>
                <w:szCs w:val="20"/>
                <w:shd w:val="clear" w:color="auto" w:fill="FFFFFF"/>
              </w:rPr>
              <w:t xml:space="preserve"> Zoë Cornwell, LMFT</w:t>
            </w:r>
          </w:p>
          <w:p w14:paraId="00F7EF5B" w14:textId="651DE3E7" w:rsidR="0077049C" w:rsidRPr="00863686" w:rsidRDefault="00863686" w:rsidP="00863686">
            <w:pPr>
              <w:pStyle w:val="Default"/>
              <w:spacing w:after="38"/>
              <w:rPr>
                <w:rFonts w:ascii="Constantia" w:hAnsi="Constantia" w:cs="Arial"/>
                <w:sz w:val="28"/>
                <w:szCs w:val="20"/>
              </w:rPr>
            </w:pPr>
            <w:r w:rsidRPr="007D70EB">
              <w:rPr>
                <w:rFonts w:ascii="Constantia" w:hAnsi="Constantia" w:cs="Arial"/>
                <w:b/>
                <w:sz w:val="20"/>
                <w:szCs w:val="20"/>
              </w:rPr>
              <w:t xml:space="preserve">Presenter II: </w:t>
            </w:r>
            <w:r w:rsidRPr="007D70EB">
              <w:rPr>
                <w:rFonts w:ascii="Constantia" w:eastAsiaTheme="minorEastAsia" w:hAnsi="Constantia" w:cs="Lucida Grande"/>
                <w:b/>
                <w:color w:val="222222"/>
                <w:sz w:val="20"/>
                <w:szCs w:val="20"/>
                <w:shd w:val="clear" w:color="auto" w:fill="FFFFFF"/>
              </w:rPr>
              <w:t>Ashley Martin-Cuellar, LMFT,</w:t>
            </w:r>
          </w:p>
        </w:tc>
      </w:tr>
      <w:tr w:rsidR="0077049C" w14:paraId="5FA4842B" w14:textId="77777777" w:rsidTr="00827BF3">
        <w:tc>
          <w:tcPr>
            <w:tcW w:w="2718" w:type="dxa"/>
            <w:vMerge/>
          </w:tcPr>
          <w:p w14:paraId="7CC7D09A" w14:textId="093964B9" w:rsidR="0077049C" w:rsidRDefault="0077049C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9A9C35" w14:textId="0829E181" w:rsidR="0077049C" w:rsidRPr="00AB2F6F" w:rsidRDefault="00863686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Sierra Ballroom III</w:t>
            </w:r>
          </w:p>
        </w:tc>
        <w:tc>
          <w:tcPr>
            <w:tcW w:w="10080" w:type="dxa"/>
          </w:tcPr>
          <w:p w14:paraId="1826323D" w14:textId="77777777" w:rsidR="00863686" w:rsidRPr="007D70EB" w:rsidRDefault="00863686" w:rsidP="00863686">
            <w:pPr>
              <w:rPr>
                <w:rFonts w:ascii="Constantia" w:hAnsi="Constantia"/>
                <w:b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hd w:val="clear" w:color="auto" w:fill="FFFFFF"/>
              </w:rPr>
              <w:t>Sex Positive Health Approaches: Beyond Pronouns and Essentialism</w:t>
            </w:r>
          </w:p>
          <w:p w14:paraId="7E676542" w14:textId="28FC43D5" w:rsidR="0077049C" w:rsidRPr="00863686" w:rsidRDefault="00863686" w:rsidP="0077049C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 xml:space="preserve">Presenter Lacey Stewart, LMHC </w:t>
            </w:r>
          </w:p>
        </w:tc>
      </w:tr>
      <w:tr w:rsidR="0077049C" w14:paraId="19D8A27E" w14:textId="77777777" w:rsidTr="00827BF3">
        <w:tc>
          <w:tcPr>
            <w:tcW w:w="2718" w:type="dxa"/>
            <w:vMerge/>
          </w:tcPr>
          <w:p w14:paraId="456F54BD" w14:textId="123E287F" w:rsidR="0077049C" w:rsidRDefault="0077049C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B12BECF" w14:textId="5218D698" w:rsidR="0077049C" w:rsidRPr="00AB2F6F" w:rsidRDefault="00863686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Ocotillo Meeting Room I</w:t>
            </w:r>
          </w:p>
        </w:tc>
        <w:tc>
          <w:tcPr>
            <w:tcW w:w="10080" w:type="dxa"/>
          </w:tcPr>
          <w:p w14:paraId="67A3DB4B" w14:textId="77777777" w:rsidR="00863686" w:rsidRPr="007D70EB" w:rsidRDefault="00863686" w:rsidP="00863686">
            <w:pPr>
              <w:rPr>
                <w:rFonts w:ascii="Constantia" w:hAnsi="Constantia"/>
                <w:b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hd w:val="clear" w:color="auto" w:fill="FFFFFF"/>
              </w:rPr>
              <w:t xml:space="preserve">The State of NM Mental Health through Counseling and Legislation </w:t>
            </w:r>
          </w:p>
          <w:p w14:paraId="1420A783" w14:textId="77777777" w:rsidR="00863686" w:rsidRPr="007D70EB" w:rsidRDefault="00863686" w:rsidP="00863686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Presenter I:</w:t>
            </w:r>
            <w:r w:rsidRPr="007D70EB">
              <w:rPr>
                <w:rFonts w:ascii="Constantia" w:hAnsi="Constantia"/>
              </w:rPr>
              <w:t xml:space="preserve"> </w:t>
            </w: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Tanupreet Suri</w:t>
            </w:r>
          </w:p>
          <w:p w14:paraId="43C70935" w14:textId="77777777" w:rsidR="00863686" w:rsidRPr="007D70EB" w:rsidRDefault="00863686" w:rsidP="00863686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Presenter II:</w:t>
            </w:r>
            <w:r w:rsidRPr="007D70EB">
              <w:rPr>
                <w:rFonts w:ascii="Constantia" w:hAnsi="Constantia"/>
              </w:rPr>
              <w:t xml:space="preserve"> </w:t>
            </w: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Desa Karye Daniel</w:t>
            </w:r>
          </w:p>
          <w:p w14:paraId="792EF778" w14:textId="675D9DE1" w:rsidR="0077049C" w:rsidRPr="00863686" w:rsidRDefault="00863686" w:rsidP="0077049C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 xml:space="preserve">Panelists: Dr. Kristopher Goodrich, Dr. Stephanie McIver, Dr. Anna Lopez, Rosa Isela Cervantes, and, Elizabeth Thomson. </w:t>
            </w:r>
          </w:p>
        </w:tc>
      </w:tr>
      <w:tr w:rsidR="0077049C" w14:paraId="4709A23F" w14:textId="77777777" w:rsidTr="00827BF3">
        <w:tc>
          <w:tcPr>
            <w:tcW w:w="2718" w:type="dxa"/>
            <w:vMerge/>
            <w:tcBorders>
              <w:bottom w:val="single" w:sz="4" w:space="0" w:color="auto"/>
            </w:tcBorders>
          </w:tcPr>
          <w:p w14:paraId="26DE84D5" w14:textId="74723D36" w:rsidR="0077049C" w:rsidRDefault="0077049C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9A96AD" w14:textId="52741F13" w:rsidR="0077049C" w:rsidRPr="00AB2F6F" w:rsidRDefault="00863686" w:rsidP="00AB2F6F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>Ocotillo Meeting Room II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5B8DE6FA" w14:textId="77777777" w:rsidR="00863686" w:rsidRPr="007D70EB" w:rsidRDefault="00863686" w:rsidP="00863686">
            <w:pPr>
              <w:rPr>
                <w:rFonts w:ascii="Constantia" w:hAnsi="Constantia"/>
                <w:b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hd w:val="clear" w:color="auto" w:fill="FFFFFF"/>
              </w:rPr>
              <w:t>Shame - Culture, Religion, and Therapy</w:t>
            </w:r>
          </w:p>
          <w:p w14:paraId="629346A2" w14:textId="33A74984" w:rsidR="0077049C" w:rsidRPr="00863686" w:rsidRDefault="00863686" w:rsidP="004122D6">
            <w:pPr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</w:pPr>
            <w:r w:rsidRPr="007D70EB">
              <w:rPr>
                <w:rFonts w:ascii="Constantia" w:hAnsi="Constantia"/>
                <w:b/>
                <w:sz w:val="20"/>
                <w:szCs w:val="20"/>
                <w:shd w:val="clear" w:color="auto" w:fill="FFFFFF"/>
              </w:rPr>
              <w:t xml:space="preserve">Presenter: Rev. Dr. Leona Stucky-Abbott </w:t>
            </w:r>
          </w:p>
        </w:tc>
      </w:tr>
      <w:tr w:rsidR="00CD154E" w14:paraId="00269784" w14:textId="77777777" w:rsidTr="00827BF3">
        <w:tc>
          <w:tcPr>
            <w:tcW w:w="2718" w:type="dxa"/>
            <w:shd w:val="clear" w:color="auto" w:fill="F3F3F3"/>
          </w:tcPr>
          <w:p w14:paraId="57A22C38" w14:textId="2146A87D" w:rsidR="00CD154E" w:rsidRDefault="00CD154E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3F3F3"/>
          </w:tcPr>
          <w:p w14:paraId="03873850" w14:textId="77777777" w:rsidR="00CD154E" w:rsidRDefault="00CD154E" w:rsidP="00CD154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080" w:type="dxa"/>
            <w:shd w:val="clear" w:color="auto" w:fill="F3F3F3"/>
          </w:tcPr>
          <w:p w14:paraId="758811FA" w14:textId="77777777" w:rsidR="00CD154E" w:rsidRPr="00827BF3" w:rsidRDefault="00CD154E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302FBA" w14:paraId="5DC3FC31" w14:textId="77777777" w:rsidTr="00827BF3">
        <w:tc>
          <w:tcPr>
            <w:tcW w:w="2718" w:type="dxa"/>
            <w:vMerge w:val="restart"/>
          </w:tcPr>
          <w:p w14:paraId="5D37F162" w14:textId="4634353C" w:rsidR="00302FBA" w:rsidRPr="00F36D16" w:rsidRDefault="00302FBA" w:rsidP="00CD154E">
            <w:pPr>
              <w:rPr>
                <w:rFonts w:ascii="Constantia" w:hAnsi="Constantia"/>
                <w:b/>
                <w:i/>
                <w:sz w:val="28"/>
                <w:szCs w:val="28"/>
              </w:rPr>
            </w:pPr>
            <w:r w:rsidRPr="00F36D16">
              <w:rPr>
                <w:rFonts w:ascii="Constantia" w:hAnsi="Constantia"/>
                <w:b/>
                <w:i/>
                <w:sz w:val="28"/>
                <w:szCs w:val="28"/>
              </w:rPr>
              <w:t>Keynote #2</w:t>
            </w:r>
          </w:p>
          <w:p w14:paraId="09CEAFD9" w14:textId="28978BE0" w:rsidR="00302FBA" w:rsidRDefault="00302FBA" w:rsidP="00CD154E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4:00 pm – 5:00 pm </w:t>
            </w:r>
          </w:p>
        </w:tc>
        <w:tc>
          <w:tcPr>
            <w:tcW w:w="1800" w:type="dxa"/>
          </w:tcPr>
          <w:p w14:paraId="593CDC3E" w14:textId="0CAFEC0A" w:rsidR="00302FBA" w:rsidRPr="00AB2F6F" w:rsidRDefault="00863686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94238D">
              <w:rPr>
                <w:rFonts w:ascii="Constantia" w:hAnsi="Constantia" w:cs="Arial"/>
                <w:b/>
                <w:sz w:val="22"/>
                <w:szCs w:val="22"/>
              </w:rPr>
              <w:t>Exhibitor Ballroom IV-V</w:t>
            </w:r>
          </w:p>
        </w:tc>
        <w:tc>
          <w:tcPr>
            <w:tcW w:w="10080" w:type="dxa"/>
          </w:tcPr>
          <w:p w14:paraId="5B4B3928" w14:textId="77777777" w:rsidR="00863686" w:rsidRPr="00934F91" w:rsidRDefault="00863686" w:rsidP="00863686">
            <w:pPr>
              <w:jc w:val="center"/>
              <w:rPr>
                <w:rFonts w:ascii="Constantia" w:hAnsi="Constantia"/>
                <w:b/>
                <w:i/>
              </w:rPr>
            </w:pPr>
            <w:r w:rsidRPr="00934F91">
              <w:rPr>
                <w:rFonts w:ascii="Constantia" w:hAnsi="Constantia"/>
                <w:b/>
              </w:rPr>
              <w:t>Secrets &amp; Lies of Addiction and the Promises of Recovery</w:t>
            </w:r>
          </w:p>
          <w:p w14:paraId="0EDA0A26" w14:textId="53FEF15B" w:rsidR="00302FBA" w:rsidRPr="00827BF3" w:rsidRDefault="00863686" w:rsidP="0086368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94238D">
              <w:rPr>
                <w:rFonts w:ascii="Constantia" w:hAnsi="Constantia"/>
                <w:b/>
                <w:sz w:val="20"/>
                <w:szCs w:val="20"/>
              </w:rPr>
              <w:t xml:space="preserve">Athena Gassoumis, </w:t>
            </w:r>
            <w:r w:rsidRPr="0094238D">
              <w:rPr>
                <w:rFonts w:ascii="Constantia" w:hAnsi="Constantia" w:hint="cs"/>
                <w:b/>
                <w:sz w:val="20"/>
                <w:szCs w:val="20"/>
              </w:rPr>
              <w:t>M.Div., LADAC</w:t>
            </w:r>
          </w:p>
        </w:tc>
      </w:tr>
      <w:tr w:rsidR="00302FBA" w14:paraId="044FB5DF" w14:textId="77777777" w:rsidTr="00827BF3">
        <w:tc>
          <w:tcPr>
            <w:tcW w:w="2718" w:type="dxa"/>
            <w:vMerge/>
          </w:tcPr>
          <w:p w14:paraId="42AEB9F8" w14:textId="77777777" w:rsidR="00302FBA" w:rsidRDefault="00302FBA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4213496" w14:textId="5B106FC1" w:rsidR="00302FBA" w:rsidRPr="00AB2F6F" w:rsidRDefault="00302FBA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48EB41FF" w14:textId="36720791" w:rsidR="00302FBA" w:rsidRPr="00827BF3" w:rsidRDefault="00302FBA" w:rsidP="00F36D16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302FBA" w14:paraId="76CB4A20" w14:textId="77777777" w:rsidTr="00827BF3">
        <w:tc>
          <w:tcPr>
            <w:tcW w:w="2718" w:type="dxa"/>
            <w:vMerge/>
          </w:tcPr>
          <w:p w14:paraId="0100E483" w14:textId="77777777" w:rsidR="00302FBA" w:rsidRDefault="00302FBA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A4B276B" w14:textId="209C2BFD" w:rsidR="00302FBA" w:rsidRPr="00AB2F6F" w:rsidRDefault="00302FBA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503405B1" w14:textId="32E5E0FD" w:rsidR="00302FBA" w:rsidRPr="00827BF3" w:rsidRDefault="00302FBA" w:rsidP="00F36D16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302FBA" w14:paraId="343B5667" w14:textId="77777777" w:rsidTr="00827BF3">
        <w:tc>
          <w:tcPr>
            <w:tcW w:w="2718" w:type="dxa"/>
            <w:vMerge/>
          </w:tcPr>
          <w:p w14:paraId="6FE7A8A8" w14:textId="77777777" w:rsidR="00302FBA" w:rsidRDefault="00302FBA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53E18C3" w14:textId="22503977" w:rsidR="00302FBA" w:rsidRPr="00AB2F6F" w:rsidRDefault="00302FBA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080" w:type="dxa"/>
          </w:tcPr>
          <w:p w14:paraId="5A48C1B0" w14:textId="3B76C1B6" w:rsidR="00302FBA" w:rsidRPr="00827BF3" w:rsidRDefault="00302FBA" w:rsidP="00F36D16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302FBA" w14:paraId="67EC0351" w14:textId="77777777" w:rsidTr="00827BF3">
        <w:tc>
          <w:tcPr>
            <w:tcW w:w="2718" w:type="dxa"/>
            <w:vMerge/>
            <w:tcBorders>
              <w:bottom w:val="single" w:sz="4" w:space="0" w:color="auto"/>
            </w:tcBorders>
          </w:tcPr>
          <w:p w14:paraId="636E829C" w14:textId="75DA62BE" w:rsidR="00302FBA" w:rsidRDefault="00302FBA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9588AB" w14:textId="7AB958AD" w:rsidR="00302FBA" w:rsidRPr="00AB2F6F" w:rsidRDefault="00302FBA" w:rsidP="00AB2F6F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14:paraId="00A8D47A" w14:textId="6B23F54E" w:rsidR="00302FBA" w:rsidRPr="005F7239" w:rsidRDefault="00302FBA" w:rsidP="003E0637">
            <w:pPr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302FBA" w14:paraId="0B080BDD" w14:textId="77777777" w:rsidTr="00827BF3">
        <w:tc>
          <w:tcPr>
            <w:tcW w:w="2718" w:type="dxa"/>
            <w:shd w:val="clear" w:color="auto" w:fill="F3F3F3"/>
          </w:tcPr>
          <w:p w14:paraId="644820B4" w14:textId="57B15733" w:rsidR="00302FBA" w:rsidRDefault="00302FBA" w:rsidP="00CD154E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3F3F3"/>
          </w:tcPr>
          <w:p w14:paraId="3E1B7C5F" w14:textId="77777777" w:rsidR="00302FBA" w:rsidRDefault="00302FBA" w:rsidP="00CD154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080" w:type="dxa"/>
            <w:shd w:val="clear" w:color="auto" w:fill="F3F3F3"/>
          </w:tcPr>
          <w:p w14:paraId="3F7F2054" w14:textId="77777777" w:rsidR="00302FBA" w:rsidRPr="00827BF3" w:rsidRDefault="00302FBA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302FBA" w14:paraId="13ABCBDB" w14:textId="77777777" w:rsidTr="00827BF3">
        <w:tc>
          <w:tcPr>
            <w:tcW w:w="2718" w:type="dxa"/>
          </w:tcPr>
          <w:p w14:paraId="4EBBCC7D" w14:textId="1D92BD39" w:rsidR="00302FBA" w:rsidRDefault="00302FBA" w:rsidP="00CD154E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5:00 pm – 5:30 pm</w:t>
            </w:r>
          </w:p>
        </w:tc>
        <w:tc>
          <w:tcPr>
            <w:tcW w:w="1800" w:type="dxa"/>
          </w:tcPr>
          <w:p w14:paraId="15A0C1E3" w14:textId="52A831A9" w:rsidR="00302FBA" w:rsidRPr="00AB2F6F" w:rsidRDefault="00302FBA" w:rsidP="00CD154E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AB2F6F">
              <w:rPr>
                <w:rFonts w:ascii="Constantia" w:hAnsi="Constantia"/>
                <w:sz w:val="28"/>
                <w:szCs w:val="28"/>
              </w:rPr>
              <w:t>Garden Room</w:t>
            </w:r>
          </w:p>
        </w:tc>
        <w:tc>
          <w:tcPr>
            <w:tcW w:w="10080" w:type="dxa"/>
          </w:tcPr>
          <w:p w14:paraId="533AD936" w14:textId="77777777" w:rsidR="00302FBA" w:rsidRPr="00827BF3" w:rsidRDefault="00302FBA" w:rsidP="00CD154E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827BF3">
              <w:rPr>
                <w:rFonts w:ascii="Constantia" w:hAnsi="Constantia"/>
                <w:b/>
                <w:sz w:val="28"/>
                <w:szCs w:val="28"/>
              </w:rPr>
              <w:t>Sign Out and Collection of Tracking Sheets</w:t>
            </w:r>
          </w:p>
        </w:tc>
      </w:tr>
    </w:tbl>
    <w:p w14:paraId="40B83EDD" w14:textId="77777777" w:rsidR="00CE146A" w:rsidRPr="00CE146A" w:rsidRDefault="00CE146A" w:rsidP="00CE146A">
      <w:pPr>
        <w:jc w:val="center"/>
        <w:rPr>
          <w:rFonts w:ascii="Constantia" w:hAnsi="Constantia"/>
          <w:b/>
          <w:sz w:val="28"/>
          <w:szCs w:val="28"/>
        </w:rPr>
      </w:pPr>
    </w:p>
    <w:p w14:paraId="775087DD" w14:textId="77777777" w:rsidR="00CE146A" w:rsidRPr="00CE146A" w:rsidRDefault="00CE146A" w:rsidP="00CE146A">
      <w:pPr>
        <w:jc w:val="center"/>
        <w:rPr>
          <w:rFonts w:ascii="Constantia" w:hAnsi="Constantia"/>
          <w:b/>
          <w:sz w:val="28"/>
          <w:szCs w:val="28"/>
        </w:rPr>
      </w:pPr>
    </w:p>
    <w:sectPr w:rsidR="00CE146A" w:rsidRPr="00CE146A" w:rsidSect="00827B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6A"/>
    <w:rsid w:val="00020A16"/>
    <w:rsid w:val="00034726"/>
    <w:rsid w:val="000401F2"/>
    <w:rsid w:val="00050861"/>
    <w:rsid w:val="00057E93"/>
    <w:rsid w:val="000859F5"/>
    <w:rsid w:val="00087089"/>
    <w:rsid w:val="00093CA7"/>
    <w:rsid w:val="000E2AF7"/>
    <w:rsid w:val="00177613"/>
    <w:rsid w:val="001C1AFC"/>
    <w:rsid w:val="001D3142"/>
    <w:rsid w:val="002064A4"/>
    <w:rsid w:val="0020681E"/>
    <w:rsid w:val="00237417"/>
    <w:rsid w:val="002D4D21"/>
    <w:rsid w:val="00302FBA"/>
    <w:rsid w:val="003546CD"/>
    <w:rsid w:val="003626CC"/>
    <w:rsid w:val="00387B2D"/>
    <w:rsid w:val="003C7BAB"/>
    <w:rsid w:val="003E0637"/>
    <w:rsid w:val="004122D6"/>
    <w:rsid w:val="00460713"/>
    <w:rsid w:val="0048502C"/>
    <w:rsid w:val="004B074C"/>
    <w:rsid w:val="004B0BA4"/>
    <w:rsid w:val="004C42FC"/>
    <w:rsid w:val="004F2953"/>
    <w:rsid w:val="005103A9"/>
    <w:rsid w:val="0054552B"/>
    <w:rsid w:val="0057220A"/>
    <w:rsid w:val="00580829"/>
    <w:rsid w:val="005B61E0"/>
    <w:rsid w:val="005F0ADA"/>
    <w:rsid w:val="005F7239"/>
    <w:rsid w:val="00645490"/>
    <w:rsid w:val="00666AA5"/>
    <w:rsid w:val="00691F3A"/>
    <w:rsid w:val="006C3E3D"/>
    <w:rsid w:val="006E4C89"/>
    <w:rsid w:val="007357ED"/>
    <w:rsid w:val="0077049C"/>
    <w:rsid w:val="0078442D"/>
    <w:rsid w:val="007966D0"/>
    <w:rsid w:val="007D140E"/>
    <w:rsid w:val="00826B3D"/>
    <w:rsid w:val="00827BF3"/>
    <w:rsid w:val="00856BDD"/>
    <w:rsid w:val="00863686"/>
    <w:rsid w:val="008B0603"/>
    <w:rsid w:val="008B71F2"/>
    <w:rsid w:val="008C5887"/>
    <w:rsid w:val="0090192C"/>
    <w:rsid w:val="00920017"/>
    <w:rsid w:val="00952930"/>
    <w:rsid w:val="00956D78"/>
    <w:rsid w:val="009624A6"/>
    <w:rsid w:val="00983EF3"/>
    <w:rsid w:val="009B05C7"/>
    <w:rsid w:val="00A218F9"/>
    <w:rsid w:val="00A37FEF"/>
    <w:rsid w:val="00A709BC"/>
    <w:rsid w:val="00AB2F6F"/>
    <w:rsid w:val="00C67A8E"/>
    <w:rsid w:val="00CC1819"/>
    <w:rsid w:val="00CD154E"/>
    <w:rsid w:val="00CE146A"/>
    <w:rsid w:val="00D0163A"/>
    <w:rsid w:val="00D2140E"/>
    <w:rsid w:val="00DA3E7C"/>
    <w:rsid w:val="00DD3435"/>
    <w:rsid w:val="00E720B2"/>
    <w:rsid w:val="00EC700A"/>
    <w:rsid w:val="00EF4812"/>
    <w:rsid w:val="00F27FA4"/>
    <w:rsid w:val="00F33A20"/>
    <w:rsid w:val="00F36D16"/>
    <w:rsid w:val="00F66406"/>
    <w:rsid w:val="00F70CEE"/>
    <w:rsid w:val="00F816A4"/>
    <w:rsid w:val="00F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6F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37F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F70CE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37F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F70CE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948</Words>
  <Characters>5406</Characters>
  <Application>Microsoft Macintosh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Casquarelli</dc:creator>
  <cp:keywords/>
  <dc:description/>
  <cp:lastModifiedBy>Kristopher Goodrich</cp:lastModifiedBy>
  <cp:revision>28</cp:revision>
  <dcterms:created xsi:type="dcterms:W3CDTF">2017-12-13T18:02:00Z</dcterms:created>
  <dcterms:modified xsi:type="dcterms:W3CDTF">2018-03-12T01:17:00Z</dcterms:modified>
</cp:coreProperties>
</file>